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2731" w14:textId="77777777" w:rsidR="00991F87" w:rsidRDefault="00991F87">
      <w:pPr>
        <w:autoSpaceDE w:val="0"/>
        <w:ind w:left="6372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+</w:t>
      </w:r>
    </w:p>
    <w:p w14:paraId="15B0CDAD" w14:textId="17A4A9AE" w:rsidR="002B3017" w:rsidRDefault="00991F87">
      <w:pPr>
        <w:autoSpaceDE w:val="0"/>
        <w:ind w:left="6372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</w:t>
      </w:r>
    </w:p>
    <w:p w14:paraId="3ACF1295" w14:textId="77777777" w:rsidR="002B3017" w:rsidRDefault="00991F87">
      <w:pPr>
        <w:autoSpaceDE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                                           (miejscowość, data)</w:t>
      </w:r>
    </w:p>
    <w:p w14:paraId="3508A277" w14:textId="77777777" w:rsidR="002B3017" w:rsidRDefault="00991F87">
      <w:pPr>
        <w:autoSpaceDE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..........................................................</w:t>
      </w:r>
    </w:p>
    <w:p w14:paraId="274D7BE2" w14:textId="77777777" w:rsidR="002B3017" w:rsidRDefault="00991F87">
      <w:pPr>
        <w:autoSpaceDE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(wnioskodawca)</w:t>
      </w:r>
    </w:p>
    <w:p w14:paraId="62965FF8" w14:textId="77777777" w:rsidR="002B3017" w:rsidRDefault="002B3017">
      <w:pPr>
        <w:autoSpaceDE w:val="0"/>
        <w:rPr>
          <w:rFonts w:ascii="TimesNewRomanPSMT" w:hAnsi="TimesNewRomanPSMT" w:cs="TimesNewRomanPSMT"/>
          <w:sz w:val="16"/>
          <w:szCs w:val="16"/>
        </w:rPr>
      </w:pPr>
    </w:p>
    <w:p w14:paraId="3DECA940" w14:textId="77777777" w:rsidR="002B3017" w:rsidRDefault="00991F87">
      <w:pPr>
        <w:autoSpaceDE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..........................................................</w:t>
      </w:r>
    </w:p>
    <w:p w14:paraId="3B25D544" w14:textId="77777777" w:rsidR="002B3017" w:rsidRDefault="002B3017">
      <w:pPr>
        <w:autoSpaceDE w:val="0"/>
        <w:rPr>
          <w:rFonts w:ascii="TimesNewRomanPSMT" w:hAnsi="TimesNewRomanPSMT" w:cs="TimesNewRomanPSMT"/>
          <w:sz w:val="16"/>
          <w:szCs w:val="16"/>
        </w:rPr>
      </w:pPr>
    </w:p>
    <w:p w14:paraId="35736373" w14:textId="77777777" w:rsidR="002B3017" w:rsidRDefault="002B3017">
      <w:pPr>
        <w:autoSpaceDE w:val="0"/>
        <w:rPr>
          <w:rFonts w:ascii="TimesNewRomanPSMT" w:hAnsi="TimesNewRomanPSMT" w:cs="TimesNewRomanPSMT"/>
          <w:sz w:val="16"/>
          <w:szCs w:val="16"/>
        </w:rPr>
      </w:pPr>
    </w:p>
    <w:p w14:paraId="26BB1323" w14:textId="77777777" w:rsidR="002B3017" w:rsidRDefault="00991F87">
      <w:pPr>
        <w:autoSpaceDE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..........................................................</w:t>
      </w:r>
    </w:p>
    <w:p w14:paraId="71D9EFD1" w14:textId="77777777" w:rsidR="002B3017" w:rsidRDefault="00991F87">
      <w:pPr>
        <w:autoSpaceDE w:val="0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(adres, tel.)</w:t>
      </w:r>
    </w:p>
    <w:p w14:paraId="50D2176A" w14:textId="77777777" w:rsidR="002B3017" w:rsidRDefault="00991F87">
      <w:pPr>
        <w:autoSpaceDE w:val="0"/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Starostwo Powiatowe w Świdniku</w:t>
      </w:r>
    </w:p>
    <w:p w14:paraId="26D92C54" w14:textId="77777777" w:rsidR="002B3017" w:rsidRDefault="00991F87">
      <w:pPr>
        <w:autoSpaceDE w:val="0"/>
        <w:ind w:left="4248" w:firstLine="708"/>
        <w:rPr>
          <w:rFonts w:ascii="TimesNewRomanPSMT" w:hAnsi="TimesNewRomanPSMT" w:cs="TimesNewRomanPSMT"/>
          <w:sz w:val="28"/>
          <w:szCs w:val="28"/>
        </w:rPr>
      </w:pPr>
      <w:r>
        <w:rPr>
          <w:b/>
          <w:bCs/>
          <w:sz w:val="28"/>
          <w:szCs w:val="28"/>
        </w:rPr>
        <w:t>Wydział Infrastruktury Drogowej</w:t>
      </w:r>
    </w:p>
    <w:p w14:paraId="74865ECA" w14:textId="77777777" w:rsidR="002B3017" w:rsidRDefault="00991F87">
      <w:pPr>
        <w:autoSpaceDE w:val="0"/>
        <w:ind w:left="4248"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ul. Niepodległości 13</w:t>
      </w:r>
    </w:p>
    <w:p w14:paraId="61EF6823" w14:textId="77777777" w:rsidR="002B3017" w:rsidRDefault="00991F8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21-047 Świdnik</w:t>
      </w:r>
    </w:p>
    <w:p w14:paraId="387AF130" w14:textId="77777777" w:rsidR="002B3017" w:rsidRDefault="002B3017">
      <w:pPr>
        <w:rPr>
          <w:rFonts w:ascii="TimesNewRomanPSMT" w:hAnsi="TimesNewRomanPSMT" w:cs="TimesNewRomanPSMT"/>
          <w:sz w:val="28"/>
          <w:szCs w:val="28"/>
        </w:rPr>
      </w:pPr>
    </w:p>
    <w:p w14:paraId="5F839C8C" w14:textId="77777777" w:rsidR="002B3017" w:rsidRDefault="002B3017">
      <w:pPr>
        <w:rPr>
          <w:rFonts w:ascii="TimesNewRomanPSMT" w:hAnsi="TimesNewRomanPSMT" w:cs="TimesNewRomanPSMT"/>
          <w:sz w:val="28"/>
          <w:szCs w:val="28"/>
        </w:rPr>
      </w:pPr>
    </w:p>
    <w:p w14:paraId="57198618" w14:textId="77777777" w:rsidR="002B3017" w:rsidRDefault="00991F87">
      <w:pPr>
        <w:autoSpaceDE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WNIOSEK</w:t>
      </w:r>
    </w:p>
    <w:p w14:paraId="093A1B64" w14:textId="77777777" w:rsidR="002B3017" w:rsidRDefault="00991F87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b/>
          <w:bCs/>
          <w:u w:val="single"/>
        </w:rPr>
        <w:t>w sprawie lokalizacji urządzeń lub obiektów w pasie drogowym</w:t>
      </w:r>
    </w:p>
    <w:p w14:paraId="1539888C" w14:textId="77777777" w:rsidR="002B3017" w:rsidRDefault="002B3017">
      <w:pPr>
        <w:autoSpaceDE w:val="0"/>
        <w:spacing w:line="360" w:lineRule="auto"/>
        <w:rPr>
          <w:rFonts w:ascii="TimesNewRomanPS-BoldMT" w:hAnsi="TimesNewRomanPS-BoldMT" w:cs="TimesNewRomanPS-BoldMT"/>
          <w:b/>
          <w:bCs/>
        </w:rPr>
      </w:pPr>
    </w:p>
    <w:p w14:paraId="5B3825B2" w14:textId="77777777" w:rsidR="002B3017" w:rsidRDefault="00991F87">
      <w:pPr>
        <w:autoSpaceDE w:val="0"/>
        <w:spacing w:line="36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Wnoszę o wydanie zezwolenia na umieszczenie w pasie drogowym drogi powiatowej nr ............................... relacji …........................................................................................................                                                          </w:t>
      </w:r>
    </w:p>
    <w:p w14:paraId="140AF868" w14:textId="77777777" w:rsidR="002B3017" w:rsidRDefault="00991F87">
      <w:pPr>
        <w:autoSpaceDE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miejscowości ........................................................................... następującego urządzenia (obiektu) ...........................................................................................................................................</w:t>
      </w:r>
    </w:p>
    <w:p w14:paraId="03E85FFD" w14:textId="77777777" w:rsidR="002B3017" w:rsidRDefault="00991F87">
      <w:pPr>
        <w:autoSpaceDE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</w:t>
      </w:r>
    </w:p>
    <w:p w14:paraId="04B714DA" w14:textId="77777777" w:rsidR="002B3017" w:rsidRDefault="00991F87">
      <w:pPr>
        <w:autoSpaceDE w:val="0"/>
        <w:spacing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</w:rPr>
        <w:t>do nieruchomości o numerze geodezyjnym ............................................ .</w:t>
      </w:r>
    </w:p>
    <w:p w14:paraId="7EA79B8D" w14:textId="77777777" w:rsidR="002B3017" w:rsidRDefault="002B3017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7F075E70" w14:textId="77777777" w:rsidR="002B3017" w:rsidRDefault="002B3017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58BEF662" w14:textId="77777777" w:rsidR="002B3017" w:rsidRDefault="002B3017">
      <w:pPr>
        <w:autoSpaceDE w:val="0"/>
        <w:jc w:val="both"/>
        <w:rPr>
          <w:rFonts w:ascii="TimesNewRomanPSMT" w:hAnsi="TimesNewRomanPSMT" w:cs="TimesNewRomanPSMT"/>
        </w:rPr>
      </w:pPr>
    </w:p>
    <w:p w14:paraId="30FEE5A5" w14:textId="77777777" w:rsidR="002B3017" w:rsidRDefault="002B3017">
      <w:pPr>
        <w:autoSpaceDE w:val="0"/>
        <w:jc w:val="both"/>
        <w:rPr>
          <w:rFonts w:ascii="TimesNewRomanPSMT" w:hAnsi="TimesNewRomanPSMT" w:cs="TimesNewRomanPSMT"/>
        </w:rPr>
      </w:pPr>
    </w:p>
    <w:p w14:paraId="3DBCAED4" w14:textId="77777777" w:rsidR="002B3017" w:rsidRDefault="00991F87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wniosku załączam:</w:t>
      </w:r>
    </w:p>
    <w:p w14:paraId="0A8BC439" w14:textId="77777777" w:rsidR="002B3017" w:rsidRDefault="00991F87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mapę orientacyjną i plan sytuacyjny w </w:t>
      </w:r>
      <w:r>
        <w:rPr>
          <w:rFonts w:ascii="TimesNewRomanPSMT" w:hAnsi="TimesNewRomanPSMT" w:cs="TimesNewRomanPSMT"/>
        </w:rPr>
        <w:t>skali 1:1000 lub 1:500 z proponowaną lokalizacją urządzenia,</w:t>
      </w:r>
    </w:p>
    <w:p w14:paraId="2EF383F1" w14:textId="77777777" w:rsidR="002B3017" w:rsidRDefault="002B3017">
      <w:pPr>
        <w:autoSpaceDE w:val="0"/>
        <w:ind w:left="720"/>
        <w:jc w:val="both"/>
        <w:rPr>
          <w:rFonts w:ascii="TimesNewRomanPSMT" w:hAnsi="TimesNewRomanPSMT" w:cs="TimesNewRomanPSMT"/>
        </w:rPr>
      </w:pPr>
    </w:p>
    <w:p w14:paraId="4F198818" w14:textId="77777777" w:rsidR="002B3017" w:rsidRDefault="002B3017">
      <w:pPr>
        <w:autoSpaceDE w:val="0"/>
        <w:jc w:val="both"/>
        <w:rPr>
          <w:rFonts w:ascii="TimesNewRomanPSMT" w:hAnsi="TimesNewRomanPSMT" w:cs="TimesNewRomanPSMT"/>
        </w:rPr>
      </w:pPr>
    </w:p>
    <w:p w14:paraId="2186EEDE" w14:textId="77777777" w:rsidR="002B3017" w:rsidRDefault="002B3017">
      <w:pPr>
        <w:autoSpaceDE w:val="0"/>
        <w:jc w:val="both"/>
        <w:rPr>
          <w:rFonts w:ascii="TimesNewRomanPSMT" w:hAnsi="TimesNewRomanPSMT" w:cs="TimesNewRomanPSMT"/>
        </w:rPr>
      </w:pPr>
    </w:p>
    <w:p w14:paraId="50866E93" w14:textId="77777777" w:rsidR="002B3017" w:rsidRDefault="00991F87">
      <w:pPr>
        <w:autoSpaceDE w:val="0"/>
        <w:ind w:left="5664" w:firstLine="70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</w:rPr>
        <w:t>.................................................</w:t>
      </w:r>
    </w:p>
    <w:p w14:paraId="504CD285" w14:textId="77777777" w:rsidR="002B3017" w:rsidRDefault="00991F87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                                            podpis wnioskodawcy </w:t>
      </w:r>
    </w:p>
    <w:p w14:paraId="2E351F58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47004371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70282309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4ED4FA11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5B8A4A4C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63512391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3ACE6956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1BABE528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2C82EC00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35A485E1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03B0E654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3480D2F9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4D2A659C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6E88F2A0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16D0E5FB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6713796A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7125D04A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52B49F97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765B55AB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28F27DF4" w14:textId="77777777" w:rsidR="00B6703D" w:rsidRDefault="00B6703D">
      <w:pPr>
        <w:autoSpaceDE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79D6C4CA" w14:textId="77777777" w:rsidR="00B6703D" w:rsidRDefault="00B6703D">
      <w:pPr>
        <w:autoSpaceDE w:val="0"/>
        <w:jc w:val="both"/>
      </w:pPr>
    </w:p>
    <w:p w14:paraId="3F4880B4" w14:textId="77777777" w:rsidR="00B6703D" w:rsidRPr="007F58C0" w:rsidRDefault="00B6703D" w:rsidP="00B6703D">
      <w:pPr>
        <w:ind w:left="-567" w:right="-567"/>
        <w:jc w:val="center"/>
        <w:rPr>
          <w:b/>
          <w:bCs/>
        </w:rPr>
      </w:pPr>
      <w:r w:rsidRPr="007F58C0">
        <w:rPr>
          <w:b/>
          <w:bCs/>
        </w:rPr>
        <w:t xml:space="preserve">OŚWIADCZENIE O WYRAŻENIU ZGODY </w:t>
      </w:r>
    </w:p>
    <w:p w14:paraId="5B7E5507" w14:textId="77777777" w:rsidR="00B6703D" w:rsidRPr="0005011B" w:rsidRDefault="00B6703D" w:rsidP="00B6703D">
      <w:pPr>
        <w:ind w:left="-567" w:right="-567"/>
        <w:jc w:val="both"/>
      </w:pPr>
      <w:r w:rsidRPr="007F58C0">
        <w:t>Wyrażam zgodę</w:t>
      </w:r>
      <w:r>
        <w:t xml:space="preserve">/ nie wyrażam zgody*  </w:t>
      </w:r>
      <w:r w:rsidRPr="007F58C0">
        <w:t xml:space="preserve"> na przetwarzanie moich danych osobowych zgodnie </w:t>
      </w:r>
      <w:r w:rsidRPr="007F58C0"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t>publ</w:t>
      </w:r>
      <w:proofErr w:type="spellEnd"/>
      <w:r w:rsidRPr="007F58C0">
        <w:t>. Dz. Urz. UE L Nr 119, s. 1</w:t>
      </w:r>
      <w:r>
        <w:t xml:space="preserve"> tj. numeru telefonu i</w:t>
      </w:r>
      <w:r w:rsidR="000B48B8">
        <w:t>/lub</w:t>
      </w:r>
      <w:r>
        <w:t xml:space="preserve"> adresu mailowego</w:t>
      </w:r>
      <w:r w:rsidRPr="007F58C0">
        <w:t xml:space="preserve"> w cel</w:t>
      </w:r>
      <w:r>
        <w:t>u ułatwienia kontaktu z wnioskodawcą w toku prowadzonego postępowania administracyjnego.</w:t>
      </w:r>
    </w:p>
    <w:p w14:paraId="1890CD01" w14:textId="77777777" w:rsidR="00B6703D" w:rsidRPr="007F58C0" w:rsidRDefault="00B6703D" w:rsidP="00B6703D">
      <w:pPr>
        <w:ind w:left="-567" w:right="-567"/>
        <w:jc w:val="both"/>
      </w:pPr>
    </w:p>
    <w:p w14:paraId="06156294" w14:textId="77777777" w:rsidR="00B6703D" w:rsidRPr="007F58C0" w:rsidRDefault="00B6703D" w:rsidP="00B6703D">
      <w:pPr>
        <w:tabs>
          <w:tab w:val="left" w:pos="2235"/>
        </w:tabs>
        <w:spacing w:line="360" w:lineRule="auto"/>
        <w:ind w:left="-567" w:right="-567"/>
        <w:jc w:val="right"/>
      </w:pPr>
      <w:r w:rsidRPr="007F58C0">
        <w:t>………………………………..</w:t>
      </w:r>
    </w:p>
    <w:p w14:paraId="7D73789E" w14:textId="77777777" w:rsidR="00B6703D" w:rsidRPr="007F58C0" w:rsidRDefault="00B6703D" w:rsidP="00B6703D">
      <w:pPr>
        <w:tabs>
          <w:tab w:val="left" w:pos="2235"/>
        </w:tabs>
        <w:spacing w:line="360" w:lineRule="auto"/>
        <w:ind w:left="-567" w:right="-567"/>
        <w:jc w:val="center"/>
      </w:pPr>
      <w:r w:rsidRPr="007F58C0">
        <w:tab/>
      </w:r>
      <w:r w:rsidRPr="007F58C0">
        <w:tab/>
      </w:r>
      <w:r w:rsidRPr="007F58C0">
        <w:tab/>
      </w:r>
      <w:r w:rsidRPr="007F58C0">
        <w:tab/>
      </w:r>
      <w:r w:rsidRPr="007F58C0">
        <w:tab/>
      </w:r>
      <w:r w:rsidRPr="007F58C0">
        <w:tab/>
      </w:r>
      <w:r w:rsidRPr="007F58C0">
        <w:tab/>
        <w:t>(data, podpis)</w:t>
      </w:r>
    </w:p>
    <w:p w14:paraId="51E72FB9" w14:textId="77777777" w:rsidR="00B6703D" w:rsidRPr="007F58C0" w:rsidRDefault="00B6703D" w:rsidP="00B6703D">
      <w:pPr>
        <w:ind w:left="-567" w:right="-567"/>
        <w:jc w:val="center"/>
        <w:rPr>
          <w:b/>
          <w:bCs/>
        </w:rPr>
      </w:pPr>
      <w:r w:rsidRPr="00537372">
        <w:rPr>
          <w:b/>
          <w:bCs/>
        </w:rPr>
        <w:t>KLAUZULA INFORMACYJNA</w:t>
      </w:r>
    </w:p>
    <w:p w14:paraId="2D1E9C75" w14:textId="77777777" w:rsidR="00B6703D" w:rsidRPr="0005011B" w:rsidRDefault="00B6703D" w:rsidP="00B6703D">
      <w:pPr>
        <w:ind w:left="-567" w:right="-567"/>
        <w:jc w:val="both"/>
      </w:pPr>
      <w:bookmarkStart w:id="0" w:name="_Hlk69383152"/>
      <w:r w:rsidRPr="0005011B"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5011B">
        <w:t>publ</w:t>
      </w:r>
      <w:proofErr w:type="spellEnd"/>
      <w:r w:rsidRPr="0005011B">
        <w:t xml:space="preserve">. Dz. Urz. UE L Nr 119, s. 1, dalej RODO, informujemy, iż: </w:t>
      </w:r>
    </w:p>
    <w:p w14:paraId="0A64FC97" w14:textId="77777777" w:rsidR="00B6703D" w:rsidRPr="0005011B" w:rsidRDefault="00B6703D" w:rsidP="00B6703D">
      <w:pPr>
        <w:numPr>
          <w:ilvl w:val="0"/>
          <w:numId w:val="5"/>
        </w:numPr>
        <w:suppressAutoHyphens w:val="0"/>
        <w:ind w:left="-567" w:right="-567"/>
        <w:jc w:val="both"/>
      </w:pPr>
      <w:r w:rsidRPr="0005011B">
        <w:t xml:space="preserve"> Administratorem Pani/Pana danych osobowych jest </w:t>
      </w:r>
      <w:r w:rsidR="000B48B8">
        <w:t>Starostwo Powiatowe</w:t>
      </w:r>
      <w:r w:rsidRPr="0005011B">
        <w:t xml:space="preserve"> w Świdniku (adres: ul. Niepodległości 13, 21-040 Świdnik, telefon kontaktowy: 81 468 71 01).</w:t>
      </w:r>
    </w:p>
    <w:p w14:paraId="5F3AD64A" w14:textId="77777777" w:rsidR="00B6703D" w:rsidRPr="0005011B" w:rsidRDefault="00B6703D" w:rsidP="00B6703D">
      <w:pPr>
        <w:numPr>
          <w:ilvl w:val="0"/>
          <w:numId w:val="5"/>
        </w:numPr>
        <w:suppressAutoHyphens w:val="0"/>
        <w:ind w:left="-567" w:right="-567"/>
        <w:jc w:val="both"/>
      </w:pPr>
      <w:r w:rsidRPr="0005011B">
        <w:t xml:space="preserve">W sprawach z zakresu ochrony danych osobowych mogą Państwo kontaktować się z Inspektorem Ochrony Danych pod adresem e-mail: </w:t>
      </w:r>
      <w:hyperlink r:id="rId5" w:history="1">
        <w:r>
          <w:rPr>
            <w:rStyle w:val="Hipercze"/>
            <w:color w:val="000000"/>
          </w:rPr>
          <w:t>iod@powiatswidnik.pl</w:t>
        </w:r>
      </w:hyperlink>
      <w:r w:rsidRPr="0005011B">
        <w:t xml:space="preserve"> </w:t>
      </w:r>
    </w:p>
    <w:p w14:paraId="6F3BBFE1" w14:textId="77777777" w:rsidR="00B6703D" w:rsidRPr="0005011B" w:rsidRDefault="00B6703D" w:rsidP="00B6703D">
      <w:pPr>
        <w:numPr>
          <w:ilvl w:val="0"/>
          <w:numId w:val="5"/>
        </w:numPr>
        <w:suppressAutoHyphens w:val="0"/>
        <w:ind w:left="-567" w:right="-567"/>
        <w:jc w:val="both"/>
      </w:pPr>
      <w:r w:rsidRPr="0005011B">
        <w:t xml:space="preserve">Pani/Pana dane osobowe są przetwarzane w celu realizacji </w:t>
      </w:r>
      <w:r>
        <w:t xml:space="preserve">wniosku w sprawie lokalizacji urządzeń lub </w:t>
      </w:r>
      <w:r w:rsidR="000B48B8">
        <w:t>obiektów w pasie drogowym.</w:t>
      </w:r>
    </w:p>
    <w:p w14:paraId="623D0343" w14:textId="77777777" w:rsidR="00B6703D" w:rsidRPr="0005011B" w:rsidRDefault="00B6703D" w:rsidP="00B6703D">
      <w:pPr>
        <w:numPr>
          <w:ilvl w:val="0"/>
          <w:numId w:val="5"/>
        </w:numPr>
        <w:suppressAutoHyphens w:val="0"/>
        <w:ind w:left="-567" w:right="-567"/>
        <w:jc w:val="both"/>
      </w:pPr>
      <w:r w:rsidRPr="0005011B">
        <w:t>Pani/Pana dane osobowe są przetwarzane na podstawie:</w:t>
      </w:r>
    </w:p>
    <w:p w14:paraId="59B30A2A" w14:textId="77777777" w:rsidR="00B6703D" w:rsidRPr="001B7989" w:rsidRDefault="000B48B8" w:rsidP="00783950">
      <w:pPr>
        <w:pStyle w:val="Akapitzlist"/>
        <w:numPr>
          <w:ilvl w:val="0"/>
          <w:numId w:val="3"/>
        </w:numPr>
        <w:spacing w:after="0" w:line="240" w:lineRule="auto"/>
        <w:ind w:left="-567" w:right="-567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69383324"/>
      <w:r w:rsidRPr="000B48B8">
        <w:rPr>
          <w:rFonts w:ascii="Times New Roman" w:hAnsi="Times New Roman"/>
          <w:sz w:val="24"/>
          <w:szCs w:val="24"/>
        </w:rPr>
        <w:t>Kodeksu postępowania administracyjnego</w:t>
      </w:r>
      <w:r>
        <w:rPr>
          <w:rFonts w:ascii="Times New Roman" w:hAnsi="Times New Roman"/>
        </w:rPr>
        <w:t xml:space="preserve"> z dnia 14 czerwca 1960 r. (</w:t>
      </w:r>
      <w:r w:rsidRPr="000B48B8">
        <w:rPr>
          <w:rFonts w:ascii="Times New Roman" w:hAnsi="Times New Roman"/>
        </w:rPr>
        <w:t>(Dz.U. z 2023 r. poz. 775)</w:t>
      </w:r>
      <w:r w:rsidR="00783950">
        <w:rPr>
          <w:rFonts w:ascii="Times New Roman" w:hAnsi="Times New Roman"/>
        </w:rPr>
        <w:t xml:space="preserve"> </w:t>
      </w:r>
      <w:r w:rsidR="00783950" w:rsidRPr="00783950">
        <w:rPr>
          <w:rFonts w:ascii="Times New Roman" w:hAnsi="Times New Roman"/>
          <w:sz w:val="24"/>
          <w:szCs w:val="24"/>
        </w:rPr>
        <w:t>oraz ustawy z dnia 21 marca 1985 r. o drogach publicznych (Dz.U. z 2023 r. poz. 645)</w:t>
      </w:r>
      <w:r w:rsidR="00783950">
        <w:rPr>
          <w:rFonts w:ascii="Times New Roman" w:hAnsi="Times New Roman"/>
          <w:sz w:val="24"/>
          <w:szCs w:val="24"/>
        </w:rPr>
        <w:t xml:space="preserve">, </w:t>
      </w:r>
      <w:r w:rsidR="00783950" w:rsidRPr="00783950">
        <w:rPr>
          <w:rFonts w:ascii="Times New Roman" w:hAnsi="Times New Roman"/>
          <w:sz w:val="24"/>
          <w:szCs w:val="24"/>
        </w:rPr>
        <w:t>ustawy z dnia 14 lipca 1983 r. o narodowym zasobie archiwalnym i archiwach (Dz. U. z 2020 r. poz. 164)</w:t>
      </w:r>
      <w:r w:rsidR="00B6703D" w:rsidRPr="0005011B">
        <w:rPr>
          <w:rFonts w:ascii="Times New Roman" w:hAnsi="Times New Roman"/>
        </w:rPr>
        <w:t xml:space="preserve"> oraz </w:t>
      </w:r>
      <w:r w:rsidR="00B6703D" w:rsidRPr="0005011B">
        <w:rPr>
          <w:rFonts w:ascii="Times New Roman" w:eastAsia="Times New Roman" w:hAnsi="Times New Roman"/>
        </w:rPr>
        <w:t xml:space="preserve">wypełnienia obowiązku </w:t>
      </w:r>
      <w:r w:rsidR="00B6703D" w:rsidRPr="001B7989">
        <w:rPr>
          <w:rFonts w:ascii="Times New Roman" w:eastAsia="Times New Roman" w:hAnsi="Times New Roman"/>
          <w:sz w:val="24"/>
          <w:szCs w:val="24"/>
        </w:rPr>
        <w:t>prawnego ciążącego na Administratorze (art. 6 ust. 1lit. c) RODO,</w:t>
      </w:r>
      <w:bookmarkEnd w:id="1"/>
    </w:p>
    <w:p w14:paraId="4499CB85" w14:textId="77777777" w:rsidR="00B6703D" w:rsidRPr="001B7989" w:rsidRDefault="00B6703D" w:rsidP="00B6703D">
      <w:pPr>
        <w:pStyle w:val="Akapitzlist"/>
        <w:numPr>
          <w:ilvl w:val="0"/>
          <w:numId w:val="5"/>
        </w:numPr>
        <w:spacing w:after="0" w:line="240" w:lineRule="auto"/>
        <w:ind w:left="-567" w:right="-567"/>
        <w:jc w:val="both"/>
        <w:rPr>
          <w:rFonts w:ascii="Times New Roman" w:eastAsia="Times New Roman" w:hAnsi="Times New Roman"/>
          <w:sz w:val="24"/>
          <w:szCs w:val="24"/>
        </w:rPr>
      </w:pPr>
      <w:r w:rsidRPr="001B7989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Pozyskane od Pani/Pana dane osobowe mogą być przekazywane:</w:t>
      </w:r>
    </w:p>
    <w:p w14:paraId="5B21741F" w14:textId="77777777" w:rsidR="00B6703D" w:rsidRPr="001B7989" w:rsidRDefault="00B6703D" w:rsidP="00B6703D">
      <w:pPr>
        <w:pStyle w:val="Akapitzlist"/>
        <w:numPr>
          <w:ilvl w:val="0"/>
          <w:numId w:val="4"/>
        </w:numPr>
        <w:spacing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1B7989">
        <w:rPr>
          <w:rFonts w:ascii="Times New Roman" w:hAnsi="Times New Roman"/>
          <w:sz w:val="24"/>
          <w:szCs w:val="24"/>
        </w:rPr>
        <w:t>podmiotom, które świadczą usługi dla Administratora,</w:t>
      </w:r>
    </w:p>
    <w:p w14:paraId="2D70BC0E" w14:textId="77777777" w:rsidR="00B6703D" w:rsidRPr="001B7989" w:rsidRDefault="00B6703D" w:rsidP="00B6703D">
      <w:pPr>
        <w:pStyle w:val="Akapitzlist"/>
        <w:numPr>
          <w:ilvl w:val="0"/>
          <w:numId w:val="4"/>
        </w:numPr>
        <w:spacing w:after="0" w:line="240" w:lineRule="auto"/>
        <w:ind w:left="-567" w:right="-567"/>
        <w:jc w:val="both"/>
        <w:rPr>
          <w:rFonts w:ascii="Times New Roman" w:eastAsia="Times New Roman" w:hAnsi="Times New Roman"/>
          <w:sz w:val="24"/>
          <w:szCs w:val="24"/>
        </w:rPr>
      </w:pPr>
      <w:r w:rsidRPr="001B7989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organom i podmiotom publicznym uprawnionym do uzyskania danych osobowych na podstawie przepisów prawa.</w:t>
      </w:r>
    </w:p>
    <w:p w14:paraId="58EB230D" w14:textId="77777777" w:rsidR="00B6703D" w:rsidRPr="001B7989" w:rsidRDefault="00B6703D" w:rsidP="00B6703D">
      <w:pPr>
        <w:pStyle w:val="Akapitzlist"/>
        <w:numPr>
          <w:ilvl w:val="0"/>
          <w:numId w:val="5"/>
        </w:numPr>
        <w:spacing w:after="12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1B7989">
        <w:rPr>
          <w:rFonts w:ascii="Times New Roman" w:hAnsi="Times New Roman"/>
          <w:sz w:val="24"/>
          <w:szCs w:val="24"/>
        </w:rPr>
        <w:t>Pani/Pana dane osobowe nie będą przekazywane do państw trzecich.</w:t>
      </w:r>
    </w:p>
    <w:p w14:paraId="4FAC8BE1" w14:textId="77777777" w:rsidR="00B6703D" w:rsidRPr="001B7989" w:rsidRDefault="00B6703D" w:rsidP="00B6703D">
      <w:pPr>
        <w:numPr>
          <w:ilvl w:val="0"/>
          <w:numId w:val="5"/>
        </w:numPr>
        <w:suppressAutoHyphens w:val="0"/>
        <w:ind w:left="-567" w:right="-567"/>
        <w:jc w:val="both"/>
      </w:pPr>
      <w:r w:rsidRPr="001B7989">
        <w:t xml:space="preserve">Pani/Pana dane osobowe będą </w:t>
      </w:r>
      <w:r w:rsidR="001B7989" w:rsidRPr="001B7989">
        <w:t>przechowywane przez okres rozpatrywania sprawy oraz przez okres archiwizacji zgodnie z obowiązującymi przepisami prawa.</w:t>
      </w:r>
    </w:p>
    <w:p w14:paraId="297F0EA2" w14:textId="77777777" w:rsidR="00B6703D" w:rsidRPr="001B7989" w:rsidRDefault="001B7989" w:rsidP="00B6703D">
      <w:pPr>
        <w:numPr>
          <w:ilvl w:val="0"/>
          <w:numId w:val="5"/>
        </w:numPr>
        <w:suppressAutoHyphens w:val="0"/>
        <w:ind w:left="-567" w:right="-567"/>
        <w:jc w:val="both"/>
      </w:pPr>
      <w:r w:rsidRPr="001B7989">
        <w:t>Wnioskodawca</w:t>
      </w:r>
      <w:r w:rsidR="00B6703D" w:rsidRPr="001B7989">
        <w:t xml:space="preserve"> ma prawo do:</w:t>
      </w:r>
    </w:p>
    <w:p w14:paraId="0A6112CE" w14:textId="77777777" w:rsidR="00B6703D" w:rsidRPr="001B7989" w:rsidRDefault="00B6703D" w:rsidP="00B6703D">
      <w:pPr>
        <w:ind w:left="-567" w:right="-567"/>
        <w:jc w:val="both"/>
      </w:pPr>
      <w:r w:rsidRPr="001B7989"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danych, cofnięcia zgody w dowolnym momencie,</w:t>
      </w:r>
    </w:p>
    <w:p w14:paraId="491B13EB" w14:textId="77777777" w:rsidR="00B6703D" w:rsidRPr="001B7989" w:rsidRDefault="00B6703D" w:rsidP="00B6703D">
      <w:pPr>
        <w:ind w:left="-567" w:right="-567"/>
        <w:jc w:val="both"/>
      </w:pPr>
      <w:r w:rsidRPr="001B7989">
        <w:t xml:space="preserve">- </w:t>
      </w:r>
      <w:bookmarkStart w:id="2" w:name="_Hlk515218261"/>
      <w:r w:rsidRPr="001B7989">
        <w:t>wniesienia skargi do organu nadzorczego w przypadku, gdy przetwarzanie danych odbywa się</w:t>
      </w:r>
      <w:r w:rsidRPr="001B7989">
        <w:br/>
        <w:t xml:space="preserve"> z naruszeniem przepisów powyższego rozporządzenia, tj. Prezesa Ochrony Danych Osobowych, ul. Stawki 2, 00-193 Warszawa</w:t>
      </w:r>
      <w:bookmarkEnd w:id="2"/>
      <w:r w:rsidRPr="001B7989">
        <w:t>.</w:t>
      </w:r>
    </w:p>
    <w:p w14:paraId="2ED80938" w14:textId="77777777" w:rsidR="00B6703D" w:rsidRPr="001B7989" w:rsidRDefault="00B6703D" w:rsidP="00B6703D">
      <w:pPr>
        <w:pStyle w:val="Akapitzlist"/>
        <w:numPr>
          <w:ilvl w:val="0"/>
          <w:numId w:val="5"/>
        </w:numPr>
        <w:spacing w:after="0" w:line="240" w:lineRule="auto"/>
        <w:ind w:left="-567" w:right="-567"/>
        <w:jc w:val="both"/>
        <w:rPr>
          <w:rFonts w:ascii="Times New Roman" w:eastAsia="Times New Roman" w:hAnsi="Times New Roman"/>
          <w:sz w:val="24"/>
          <w:szCs w:val="24"/>
        </w:rPr>
      </w:pPr>
      <w:r w:rsidRPr="001B7989">
        <w:rPr>
          <w:rFonts w:ascii="Times New Roman" w:eastAsia="Times New Roman" w:hAnsi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30E683EF" w14:textId="77777777" w:rsidR="00B6703D" w:rsidRPr="001B7989" w:rsidRDefault="00B6703D" w:rsidP="00B6703D">
      <w:pPr>
        <w:pStyle w:val="Akapitzlist"/>
        <w:numPr>
          <w:ilvl w:val="0"/>
          <w:numId w:val="5"/>
        </w:numPr>
        <w:spacing w:after="0"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1B7989">
        <w:rPr>
          <w:rFonts w:ascii="Times New Roman" w:hAnsi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 Wycofanie zgody przesyłamy na podany adres w/w adres Administratora lub e-mailem: iod@powiatswidnik.pl.</w:t>
      </w:r>
    </w:p>
    <w:p w14:paraId="16603275" w14:textId="77777777" w:rsidR="001B7989" w:rsidRDefault="00B6703D" w:rsidP="001B7989">
      <w:pPr>
        <w:pStyle w:val="Akapitzlist"/>
        <w:numPr>
          <w:ilvl w:val="0"/>
          <w:numId w:val="5"/>
        </w:numPr>
        <w:spacing w:after="0"/>
        <w:ind w:left="-567" w:right="-567"/>
        <w:rPr>
          <w:rFonts w:ascii="Times New Roman" w:hAnsi="Times New Roman"/>
          <w:sz w:val="24"/>
          <w:szCs w:val="24"/>
        </w:rPr>
      </w:pPr>
      <w:r w:rsidRPr="001B7989">
        <w:rPr>
          <w:rFonts w:ascii="Times New Roman" w:hAnsi="Times New Roman"/>
          <w:sz w:val="24"/>
          <w:szCs w:val="24"/>
        </w:rPr>
        <w:t>Podanie przez Panią/Pana danych osobowych</w:t>
      </w:r>
      <w:r w:rsidR="001B7989" w:rsidRPr="001B7989">
        <w:rPr>
          <w:rFonts w:ascii="Times New Roman" w:hAnsi="Times New Roman"/>
          <w:sz w:val="24"/>
          <w:szCs w:val="24"/>
        </w:rPr>
        <w:t xml:space="preserve"> jest wymogiem ustawowym. Brak podania danych osobowych może skutkować pozostawieniem podania (wniosku) bez rozpoznania na warunkach określonych w kodeksie postępowania administracyjnego.</w:t>
      </w:r>
    </w:p>
    <w:p w14:paraId="037C62B0" w14:textId="77777777" w:rsidR="00B6703D" w:rsidRPr="001B7989" w:rsidRDefault="00B6703D" w:rsidP="001B7989">
      <w:pPr>
        <w:pStyle w:val="Akapitzlist"/>
        <w:spacing w:after="0"/>
        <w:ind w:left="-567" w:right="-567"/>
        <w:rPr>
          <w:rFonts w:ascii="Times New Roman" w:hAnsi="Times New Roman"/>
          <w:sz w:val="24"/>
          <w:szCs w:val="24"/>
        </w:rPr>
      </w:pPr>
      <w:r>
        <w:t>*   niepotrzebne skreślić</w:t>
      </w:r>
    </w:p>
    <w:p w14:paraId="55E2A58B" w14:textId="77777777" w:rsidR="00B6703D" w:rsidRDefault="00B6703D" w:rsidP="00B6703D">
      <w:pPr>
        <w:pStyle w:val="Akapitzlist"/>
        <w:spacing w:after="0"/>
        <w:ind w:left="-567" w:right="-567"/>
        <w:rPr>
          <w:rFonts w:ascii="Times New Roman" w:hAnsi="Times New Roman"/>
        </w:rPr>
      </w:pPr>
    </w:p>
    <w:bookmarkEnd w:id="0"/>
    <w:p w14:paraId="580A8894" w14:textId="77777777" w:rsidR="00B6703D" w:rsidRPr="0005011B" w:rsidRDefault="00B6703D" w:rsidP="00B6703D">
      <w:pPr>
        <w:ind w:left="-567" w:right="-567"/>
        <w:jc w:val="both"/>
      </w:pPr>
    </w:p>
    <w:sectPr w:rsidR="00B6703D" w:rsidRPr="0005011B">
      <w:pgSz w:w="11906" w:h="16838"/>
      <w:pgMar w:top="719" w:right="1133" w:bottom="567" w:left="144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7C6B69"/>
    <w:multiLevelType w:val="hybridMultilevel"/>
    <w:tmpl w:val="7A9C1586"/>
    <w:lvl w:ilvl="0" w:tplc="F92CC460">
      <w:start w:val="1"/>
      <w:numFmt w:val="lowerLetter"/>
      <w:lvlText w:val="%1)"/>
      <w:lvlJc w:val="left"/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52CC6"/>
    <w:multiLevelType w:val="hybridMultilevel"/>
    <w:tmpl w:val="5CB28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662A18"/>
    <w:multiLevelType w:val="hybridMultilevel"/>
    <w:tmpl w:val="167253DA"/>
    <w:lvl w:ilvl="0" w:tplc="39A60138">
      <w:start w:val="1"/>
      <w:numFmt w:val="lowerLetter"/>
      <w:lvlText w:val="%1)"/>
      <w:lvlJc w:val="left"/>
      <w:pPr>
        <w:ind w:left="720" w:hanging="360"/>
      </w:pPr>
      <w:rPr>
        <w:rFonts w:ascii="Segoe UI Symbol" w:hAnsi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75238">
    <w:abstractNumId w:val="0"/>
  </w:num>
  <w:num w:numId="2" w16cid:durableId="1074545976">
    <w:abstractNumId w:val="1"/>
  </w:num>
  <w:num w:numId="3" w16cid:durableId="1154099693">
    <w:abstractNumId w:val="2"/>
  </w:num>
  <w:num w:numId="4" w16cid:durableId="308172024">
    <w:abstractNumId w:val="4"/>
  </w:num>
  <w:num w:numId="5" w16cid:durableId="1922445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3D"/>
    <w:rsid w:val="000B48B8"/>
    <w:rsid w:val="001B7989"/>
    <w:rsid w:val="002B3017"/>
    <w:rsid w:val="003F602C"/>
    <w:rsid w:val="006A7E79"/>
    <w:rsid w:val="006E0DBA"/>
    <w:rsid w:val="00783950"/>
    <w:rsid w:val="00991F87"/>
    <w:rsid w:val="00B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71327F"/>
  <w15:chartTrackingRefBased/>
  <w15:docId w15:val="{0111E1E2-3CDA-433A-A859-A6312A9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character" w:styleId="Hipercze">
    <w:name w:val="Hyperlink"/>
    <w:uiPriority w:val="99"/>
    <w:unhideWhenUsed/>
    <w:rsid w:val="00B6703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6703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6703D"/>
    <w:pPr>
      <w:suppressAutoHyphens w:val="0"/>
      <w:ind w:left="283" w:hanging="170"/>
    </w:pPr>
    <w:rPr>
      <w:rFonts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swid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Links>
    <vt:vector size="6" baseType="variant">
      <vt:variant>
        <vt:i4>6684739</vt:i4>
      </vt:variant>
      <vt:variant>
        <vt:i4>0</vt:i4>
      </vt:variant>
      <vt:variant>
        <vt:i4>0</vt:i4>
      </vt:variant>
      <vt:variant>
        <vt:i4>5</vt:i4>
      </vt:variant>
      <vt:variant>
        <vt:lpwstr>mailto:iod@powiatswidnik.pl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lotnikow mu</cp:lastModifiedBy>
  <cp:revision>3</cp:revision>
  <cp:lastPrinted>2112-12-31T23:00:00Z</cp:lastPrinted>
  <dcterms:created xsi:type="dcterms:W3CDTF">2023-07-20T07:36:00Z</dcterms:created>
  <dcterms:modified xsi:type="dcterms:W3CDTF">2024-03-08T09:51:00Z</dcterms:modified>
</cp:coreProperties>
</file>