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56352D74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</w:t>
      </w:r>
      <w:r w:rsidRPr="003E7CB3">
        <w:rPr>
          <w:rFonts w:ascii="Cambria" w:hAnsi="Cambria"/>
          <w:bCs/>
        </w:rPr>
        <w:t>y:</w:t>
      </w:r>
      <w:r w:rsidRPr="003E7CB3">
        <w:rPr>
          <w:rFonts w:ascii="Cambria" w:hAnsi="Cambria"/>
          <w:b/>
          <w:bCs/>
        </w:rPr>
        <w:t xml:space="preserve"> </w:t>
      </w:r>
      <w:r w:rsidR="00AE709C" w:rsidRPr="00AE709C">
        <w:rPr>
          <w:rFonts w:ascii="Cambria" w:hAnsi="Cambria"/>
        </w:rPr>
        <w:t>ZP/08/02/12.4II/02/2019</w:t>
      </w:r>
      <w:bookmarkStart w:id="0" w:name="_GoBack"/>
      <w:bookmarkEnd w:id="0"/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AE709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AE709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5DDB6470" w:rsidR="00323224" w:rsidRDefault="00150601" w:rsidP="00FD4252">
      <w:pPr>
        <w:jc w:val="center"/>
        <w:rPr>
          <w:rFonts w:ascii="Cambria" w:hAnsi="Cambria"/>
          <w:b/>
          <w:sz w:val="26"/>
          <w:szCs w:val="26"/>
        </w:rPr>
      </w:pPr>
      <w:r w:rsidRPr="0015060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„Środki dydaktyczne i wyposażenie do pracowni szkolnych z kierunków zawodowych objętych wsparciem w projekcie Mistrzostwo w Zawodzie Kluczem do Sukcesu - II Edycja”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33E8096" w14:textId="28EC8B20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15A214CF" w14:textId="77777777" w:rsidR="00150601" w:rsidRDefault="00150601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2FD7B131" w14:textId="77777777"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83956" w14:paraId="5686DA2A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00B56F35" w14:textId="77777777" w:rsidR="00C83956" w:rsidRPr="00C83956" w:rsidRDefault="00C83956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C32BE1"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4B7805E4" w14:textId="13258DB3" w:rsidR="00C83956" w:rsidRPr="0021016B" w:rsidRDefault="000A1FE3" w:rsidP="0032322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150601" w:rsidRPr="00150601">
              <w:rPr>
                <w:rFonts w:ascii="Cambria" w:hAnsi="Cambria" w:cs="Arial"/>
                <w:b/>
                <w:iCs/>
              </w:rPr>
              <w:t>Sprzęt AGD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1 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6E1C03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39EBAE43" w14:textId="0604F5EF" w:rsidR="00733D34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75B962A" w14:textId="5F9C6F8B" w:rsidR="00150601" w:rsidRDefault="00150601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F7020BC" w14:textId="77777777" w:rsidR="00150601" w:rsidRPr="00B41AF6" w:rsidRDefault="00150601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32BE1" w14:paraId="7EB1430F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21890F2B" w14:textId="77777777" w:rsidR="00C32BE1" w:rsidRPr="00C83956" w:rsidRDefault="00C32BE1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1" w:name="_Hlk536116589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22179B65" w14:textId="34F750A1" w:rsidR="00C32BE1" w:rsidRPr="0021016B" w:rsidRDefault="000116D7" w:rsidP="00AF6DF0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116D7">
              <w:rPr>
                <w:rFonts w:ascii="Cambria" w:hAnsi="Cambria" w:cs="Arial"/>
                <w:b/>
                <w:iCs/>
              </w:rPr>
              <w:t>„Meble”</w:t>
            </w:r>
          </w:p>
        </w:tc>
      </w:tr>
    </w:tbl>
    <w:p w14:paraId="7166A0B0" w14:textId="77777777" w:rsidR="00C32BE1" w:rsidRDefault="00C32BE1" w:rsidP="00C32BE1">
      <w:pPr>
        <w:jc w:val="both"/>
        <w:rPr>
          <w:rFonts w:ascii="Cambria" w:hAnsi="Cambria" w:cs="Arial"/>
          <w:iCs/>
        </w:rPr>
      </w:pPr>
    </w:p>
    <w:p w14:paraId="092F8517" w14:textId="77777777" w:rsidR="00C32BE1" w:rsidRPr="00EF166A" w:rsidRDefault="00C32BE1" w:rsidP="000150A1">
      <w:pPr>
        <w:pStyle w:val="Akapitzlist"/>
        <w:numPr>
          <w:ilvl w:val="0"/>
          <w:numId w:val="8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F116E49" w14:textId="77777777" w:rsidR="00C32BE1" w:rsidRPr="00EF166A" w:rsidRDefault="00C32BE1" w:rsidP="00C32BE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AC0E9CB" w14:textId="77777777" w:rsidR="00C32BE1" w:rsidRPr="00EF166A" w:rsidRDefault="00C32BE1" w:rsidP="00C32BE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5D5F394" w14:textId="77777777" w:rsidR="00C32BE1" w:rsidRPr="00EF166A" w:rsidRDefault="00C32BE1" w:rsidP="00C32BE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BEE3EA4" w14:textId="77777777" w:rsidR="00C32BE1" w:rsidRPr="00C83956" w:rsidRDefault="00C32BE1" w:rsidP="00C32BE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DE61D87" w14:textId="3C3298FC" w:rsidR="00C32BE1" w:rsidRDefault="00C32BE1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08199F">
        <w:rPr>
          <w:rFonts w:ascii="Cambria" w:hAnsi="Cambria" w:cs="Arial"/>
          <w:bCs/>
          <w:iCs/>
          <w:u w:val="single"/>
        </w:rPr>
        <w:t>dla części 2 w dalszej części formularza</w:t>
      </w:r>
      <w:r w:rsidR="000116D7">
        <w:rPr>
          <w:rFonts w:ascii="Cambria" w:hAnsi="Cambria" w:cs="Arial"/>
          <w:bCs/>
          <w:iCs/>
          <w:u w:val="single"/>
        </w:rPr>
        <w:t>.</w:t>
      </w:r>
    </w:p>
    <w:p w14:paraId="7C23D396" w14:textId="77777777" w:rsidR="000116D7" w:rsidRPr="00F617CB" w:rsidRDefault="000116D7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700798EF" w14:textId="77777777" w:rsidR="000A1FE3" w:rsidRPr="00733D34" w:rsidRDefault="000A1FE3" w:rsidP="000A1F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bookmarkStart w:id="2" w:name="_Hlk526718479"/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14:paraId="1E39BD34" w14:textId="446799E2" w:rsidR="00BF6DE6" w:rsidRDefault="000A1FE3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  <w:bookmarkEnd w:id="2"/>
    </w:p>
    <w:p w14:paraId="55874B84" w14:textId="2C31B73E" w:rsidR="00150601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0A4F7F86" w14:textId="7A31DA3D" w:rsidR="00150601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bookmarkEnd w:id="1"/>
    <w:p w14:paraId="4E73072C" w14:textId="77777777" w:rsidR="00150601" w:rsidRPr="00537E33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4878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363C7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6B9B7F4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DD303F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E709C">
        <w:rPr>
          <w:rFonts w:ascii="Cambria" w:hAnsi="Cambria" w:cs="Arial"/>
          <w:b/>
          <w:bCs/>
        </w:rPr>
      </w:r>
      <w:r w:rsidR="00AE709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E709C">
        <w:rPr>
          <w:rFonts w:ascii="Cambria" w:hAnsi="Cambria" w:cs="Arial"/>
          <w:b/>
          <w:bCs/>
        </w:rPr>
      </w:r>
      <w:r w:rsidR="00AE709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12F6E460" w14:textId="77777777"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14:paraId="24A3F42B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14:paraId="40DADF6D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3" w:name="_Hlk529465742"/>
      <w:r w:rsidRPr="001C0FD9">
        <w:rPr>
          <w:rFonts w:ascii="Cambria" w:hAnsi="Cambria"/>
          <w:b/>
          <w:bCs/>
        </w:rPr>
        <w:t>Formularz cenowy:</w:t>
      </w:r>
    </w:p>
    <w:bookmarkEnd w:id="3"/>
    <w:p w14:paraId="3153D4D1" w14:textId="7DE2AE37" w:rsidR="006E4F11" w:rsidRPr="006E4F11" w:rsidRDefault="001C0FD9" w:rsidP="00367E54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 xml:space="preserve">CZĘŚĆ </w:t>
      </w:r>
      <w:r w:rsidR="00D80B73">
        <w:rPr>
          <w:rFonts w:ascii="Cambria" w:hAnsi="Cambria"/>
          <w:b/>
          <w:bCs/>
        </w:rPr>
        <w:t>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189"/>
        <w:gridCol w:w="1700"/>
        <w:gridCol w:w="1852"/>
        <w:gridCol w:w="1293"/>
        <w:gridCol w:w="2392"/>
        <w:gridCol w:w="2130"/>
        <w:gridCol w:w="2648"/>
      </w:tblGrid>
      <w:tr w:rsidR="006E1C03" w:rsidRPr="006E1C03" w14:paraId="1D59CF88" w14:textId="77777777" w:rsidTr="00575863">
        <w:trPr>
          <w:trHeight w:val="177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F67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4" w:name="_Hlk526883285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FBD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A41AF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F727" w14:textId="1745AA43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Cena jedn</w:t>
            </w:r>
            <w:r w:rsidR="00150601">
              <w:rPr>
                <w:rFonts w:ascii="Cambria" w:hAnsi="Cambria"/>
                <w:b/>
                <w:bCs/>
              </w:rPr>
              <w:t xml:space="preserve">ostkowa  </w:t>
            </w:r>
            <w:r w:rsidR="007B513D" w:rsidRPr="007B513D">
              <w:rPr>
                <w:rFonts w:ascii="Cambria" w:hAnsi="Cambria"/>
                <w:b/>
                <w:bCs/>
              </w:rPr>
              <w:t xml:space="preserve">netto </w:t>
            </w:r>
            <w:r w:rsidR="00150601">
              <w:rPr>
                <w:rFonts w:ascii="Cambria" w:hAnsi="Cambria"/>
                <w:b/>
                <w:bCs/>
              </w:rPr>
              <w:t>za szt.</w:t>
            </w:r>
            <w:r w:rsidR="007B513D">
              <w:rPr>
                <w:rFonts w:ascii="Cambria" w:hAnsi="Cambria"/>
                <w:b/>
                <w:bCs/>
              </w:rPr>
              <w:t>/</w:t>
            </w:r>
            <w:r w:rsidR="0027065A"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7E5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AF436" w14:textId="77777777"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 netto pozycji kosztorysowej</w:t>
            </w:r>
          </w:p>
          <w:p w14:paraId="71C7B094" w14:textId="77777777" w:rsid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14:paraId="0072B987" w14:textId="14CE0C5D" w:rsidR="006E1C0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B8A61A" w14:textId="77777777"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</w:t>
            </w:r>
            <w:r w:rsidRPr="00575863">
              <w:rPr>
                <w:rStyle w:val="Odwoaniedokomentarza"/>
                <w:sz w:val="24"/>
                <w:szCs w:val="24"/>
              </w:rPr>
              <w:t xml:space="preserve"> </w:t>
            </w:r>
            <w:r w:rsidRPr="00575863">
              <w:rPr>
                <w:rFonts w:ascii="Cambria" w:hAnsi="Cambria"/>
                <w:b/>
                <w:bCs/>
              </w:rPr>
              <w:t>VAT</w:t>
            </w:r>
          </w:p>
          <w:p w14:paraId="75437D0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920838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2DA5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7E5EFE96" w14:textId="1E80E62E" w:rsidR="006E1C0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863">
              <w:rPr>
                <w:rFonts w:ascii="Cambria" w:hAnsi="Cambria"/>
                <w:b/>
                <w:bCs/>
                <w:sz w:val="20"/>
                <w:szCs w:val="20"/>
              </w:rPr>
              <w:t xml:space="preserve"> (zwiększenie wartości netto o stawkę podatku VAT)</w:t>
            </w:r>
          </w:p>
        </w:tc>
      </w:tr>
      <w:tr w:rsidR="006E1C03" w:rsidRPr="006E1C03" w14:paraId="142A77BA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64C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8DB" w14:textId="7444D56E" w:rsidR="006E1C03" w:rsidRP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Odkurzacz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9F3C986" w14:textId="77777777" w:rsid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2D7B811E" w14:textId="3815DE09" w:rsidR="000116D7" w:rsidRPr="006E1C03" w:rsidRDefault="000116D7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214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A8A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145B3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FB48C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24F72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6A52398A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C4E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C3CE" w14:textId="27528636" w:rsidR="006E1C03" w:rsidRP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Telewizor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C41A69A" w14:textId="77777777" w:rsid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7B513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szt.</w:t>
            </w:r>
          </w:p>
          <w:p w14:paraId="2871B9A3" w14:textId="5886F3BE" w:rsidR="000116D7" w:rsidRPr="006E1C03" w:rsidRDefault="000116D7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692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975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10D6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1CA4C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EA372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0DC5702E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D6B5" w14:textId="53C16F43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C23B" w14:textId="1DAA9AFF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Chłodziarka z zamrażarką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B93D5CE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36264187" w14:textId="0DA12EFA" w:rsidR="000116D7" w:rsidRDefault="000116D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A7B0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0E5D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5D056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46692D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3DDFF5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17354409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986A" w14:textId="3ED6371B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23C7" w14:textId="7A00F8A0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Zmywarka do naczyń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B9DC02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2A655A24" w14:textId="717E2762" w:rsidR="000116D7" w:rsidRDefault="000116D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F08C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D9B0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DB22EF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D7F72E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256B6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4F93998B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37B4" w14:textId="77E51E3C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AEC3" w14:textId="060EAA72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Schładzarko-zamrażarka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66ECBE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0653356D" w14:textId="6839E083" w:rsidR="000116D7" w:rsidRDefault="000116D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4E1F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C597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6312E3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D870EB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70DB23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511202C3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14AD" w14:textId="2BC5D7F0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01FE" w14:textId="3770D3D4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Żelazko</w:t>
            </w:r>
            <w:r>
              <w:rPr>
                <w:rFonts w:ascii="Cambria" w:hAnsi="Cambria"/>
                <w:b/>
                <w:bCs/>
              </w:rPr>
              <w:t xml:space="preserve"> i</w:t>
            </w:r>
            <w:r w:rsidRPr="00150601">
              <w:rPr>
                <w:rFonts w:ascii="Cambria" w:hAnsi="Cambria"/>
                <w:b/>
                <w:bCs/>
              </w:rPr>
              <w:t xml:space="preserve"> deska do prasowania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A0629D" w14:textId="2298862B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27065A">
              <w:rPr>
                <w:rFonts w:ascii="Cambria" w:hAnsi="Cambria"/>
                <w:b/>
                <w:bCs/>
              </w:rPr>
              <w:t xml:space="preserve">1 </w:t>
            </w:r>
            <w:r w:rsidR="0027065A" w:rsidRPr="0027065A"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E5BF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9984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2B4195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7FC8CB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470184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3F40663E" w14:textId="77777777" w:rsidTr="00575863">
        <w:trPr>
          <w:trHeight w:val="329"/>
        </w:trPr>
        <w:tc>
          <w:tcPr>
            <w:tcW w:w="2731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62B0" w14:textId="7C02C315"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5B2FFD" w14:textId="6717D52F"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596FF9" w14:textId="1725B9F2"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0BDB1F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0296625" w14:textId="14EECBC4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4E6DCE5C" w14:textId="77777777" w:rsidR="00930FCF" w:rsidRDefault="00930FCF" w:rsidP="00836F43">
      <w:pPr>
        <w:spacing w:line="276" w:lineRule="auto"/>
        <w:rPr>
          <w:rFonts w:ascii="Cambria" w:hAnsi="Cambria"/>
          <w:b/>
          <w:bCs/>
        </w:rPr>
      </w:pPr>
    </w:p>
    <w:p w14:paraId="13C7FDFC" w14:textId="77777777" w:rsidR="00150601" w:rsidRDefault="0015060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14:paraId="764C10FB" w14:textId="77777777" w:rsidR="00C74220" w:rsidRDefault="00C74220" w:rsidP="000116D7">
      <w:pPr>
        <w:spacing w:line="276" w:lineRule="auto"/>
        <w:rPr>
          <w:rFonts w:ascii="Cambria" w:hAnsi="Cambria"/>
          <w:b/>
          <w:bCs/>
        </w:rPr>
      </w:pPr>
      <w:bookmarkStart w:id="5" w:name="_Hlk536118444"/>
      <w:bookmarkStart w:id="6" w:name="_Hlk528079394"/>
      <w:bookmarkEnd w:id="4"/>
    </w:p>
    <w:bookmarkEnd w:id="5"/>
    <w:p w14:paraId="5BD33BA0" w14:textId="4F3B7D33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lastRenderedPageBreak/>
        <w:t>Załącznik 3</w:t>
      </w:r>
      <w:r w:rsidR="000116D7">
        <w:rPr>
          <w:rFonts w:ascii="Cambria" w:hAnsi="Cambria"/>
          <w:b/>
          <w:bCs/>
        </w:rPr>
        <w:t>b</w:t>
      </w:r>
    </w:p>
    <w:p w14:paraId="51A34D27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t>Formularz cenowy:</w:t>
      </w:r>
    </w:p>
    <w:p w14:paraId="00D3BDD1" w14:textId="5EFA016F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t xml:space="preserve">CZĘŚĆ </w:t>
      </w:r>
      <w:r w:rsidR="000116D7">
        <w:rPr>
          <w:rFonts w:ascii="Cambria" w:hAnsi="Cambria"/>
          <w:b/>
          <w:bCs/>
        </w:rPr>
        <w:t>2</w:t>
      </w:r>
    </w:p>
    <w:p w14:paraId="5625BCF0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189"/>
        <w:gridCol w:w="1700"/>
        <w:gridCol w:w="2124"/>
        <w:gridCol w:w="1018"/>
        <w:gridCol w:w="1975"/>
        <w:gridCol w:w="2547"/>
        <w:gridCol w:w="2651"/>
      </w:tblGrid>
      <w:tr w:rsidR="00C74220" w:rsidRPr="00C74220" w14:paraId="665F2BC6" w14:textId="77777777" w:rsidTr="006B4DDB">
        <w:trPr>
          <w:trHeight w:val="93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1E0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D0FE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99BAF2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AC4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Cena netto jednego zestawu</w:t>
            </w:r>
          </w:p>
          <w:p w14:paraId="532C3D30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/komp./sztuki </w:t>
            </w: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32C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CDC0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netto pozycji kosztorysowej</w:t>
            </w:r>
          </w:p>
          <w:p w14:paraId="0AE2BDCF" w14:textId="77777777" w:rsidR="00C74220" w:rsidRPr="00377251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379874E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CABA48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VAT</w:t>
            </w:r>
          </w:p>
          <w:p w14:paraId="7259449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 </w:t>
            </w:r>
          </w:p>
          <w:p w14:paraId="65A9D03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EA69D9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F84CC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08A61423" w14:textId="77777777" w:rsidR="00C74220" w:rsidRPr="00377251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 </w:t>
            </w: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>(zwiększenie wartości netto o stawkę podatku VAT)</w:t>
            </w:r>
          </w:p>
        </w:tc>
      </w:tr>
      <w:tr w:rsidR="00C74220" w:rsidRPr="00C74220" w14:paraId="29BD77D2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397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0685" w14:textId="76FB7312" w:rsidR="00C74220" w:rsidRP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Lada recepcyjna z częścią obniżoną do obsługi gościa niepełnosprawnego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02E1327" w14:textId="55337B1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9C2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6DF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788D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9F13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83CB4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2980E8DB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7021" w14:textId="77777777" w:rsidR="00C74220" w:rsidRPr="00C74220" w:rsidRDefault="00C74220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3023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Krzesła obrotowe</w:t>
            </w:r>
          </w:p>
          <w:p w14:paraId="061BA51A" w14:textId="3E73973F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9986EC" w14:textId="2ED2187D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F995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87B3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8A84D8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70965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D020A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2D0A4816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4CCA" w14:textId="65A9D366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FCCA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Stół konferencyjny</w:t>
            </w:r>
          </w:p>
          <w:p w14:paraId="077FC7E3" w14:textId="4B09B044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C241586" w14:textId="25025CBB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892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5DF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BE449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5A4FF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BA7AE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6B426741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16DC" w14:textId="3F1FE5D8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4BBB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Krzesło konsumenckie</w:t>
            </w:r>
          </w:p>
          <w:p w14:paraId="5673EC28" w14:textId="3FDDB44A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37AC7F" w14:textId="66B21983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688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5F4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773AB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158E1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F83CD4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6C7C657D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DA13" w14:textId="45C157A0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0440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Regał na bieliznę hotelową</w:t>
            </w:r>
          </w:p>
          <w:p w14:paraId="4169CEB6" w14:textId="1E181E66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2C04B8" w14:textId="006C0E94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D033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07B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D92954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36A7C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8F14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1DA0B0E3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994D" w14:textId="254B6BE5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F474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Łóżko</w:t>
            </w:r>
          </w:p>
          <w:p w14:paraId="47A3D31F" w14:textId="71D6D2E1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E73648" w14:textId="4A7ED1F1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692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01D3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CB5A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E16B69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E2674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64FDB191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0898" w14:textId="5976F0B4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6BA6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Szafa</w:t>
            </w:r>
          </w:p>
          <w:p w14:paraId="42789F89" w14:textId="1102E394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8D2F53" w14:textId="38BDA6B4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53D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9DB9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BD9FA5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243D3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0C90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2F16E818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D2BA" w14:textId="42FD124A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BD3C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Krzesło</w:t>
            </w:r>
          </w:p>
          <w:p w14:paraId="302C9DA2" w14:textId="00EB92B4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A81430" w14:textId="62877609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421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3F39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D69D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B31C5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54679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6F2A970A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AB33" w14:textId="01B3861D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3B59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Wieszak z lustrem</w:t>
            </w:r>
          </w:p>
          <w:p w14:paraId="3852CE91" w14:textId="6ED38954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BCB5ED3" w14:textId="573C37B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AFC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1B9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A8908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BE22E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4DBBC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6B82545A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DE76" w14:textId="54305C83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9772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Szafa magazynowa</w:t>
            </w:r>
          </w:p>
          <w:p w14:paraId="72033D17" w14:textId="2219AB76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4B8EAD" w14:textId="3A40BC91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24F1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FDD4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0C8FE0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8408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D0E8D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7C5FCDD7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6EFA" w14:textId="38CE471E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18B6" w14:textId="77777777" w:rsid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>Regał na sprzęt</w:t>
            </w:r>
          </w:p>
          <w:p w14:paraId="22B96648" w14:textId="4965D87D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D959C91" w14:textId="2680BC76" w:rsidR="00C74220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3A4C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445C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14539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D79D59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C42E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90789" w:rsidRPr="00C74220" w14:paraId="567805A8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A8C3" w14:textId="61039A09" w:rsidR="00790789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7D64" w14:textId="1177AAF2" w:rsid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 xml:space="preserve">Stół do </w:t>
            </w:r>
            <w:r w:rsidRPr="0027065A">
              <w:rPr>
                <w:rFonts w:ascii="Cambria" w:hAnsi="Cambria"/>
                <w:b/>
                <w:bCs/>
              </w:rPr>
              <w:t>eksp</w:t>
            </w:r>
            <w:r w:rsidR="00377251" w:rsidRPr="0027065A">
              <w:rPr>
                <w:rFonts w:ascii="Cambria" w:hAnsi="Cambria"/>
                <w:b/>
                <w:bCs/>
              </w:rPr>
              <w:t>oz</w:t>
            </w:r>
            <w:r w:rsidRPr="0027065A">
              <w:rPr>
                <w:rFonts w:ascii="Cambria" w:hAnsi="Cambria"/>
                <w:b/>
                <w:bCs/>
              </w:rPr>
              <w:t>ycji</w:t>
            </w:r>
            <w:r w:rsidRPr="00790789">
              <w:rPr>
                <w:rFonts w:ascii="Cambria" w:hAnsi="Cambria"/>
                <w:b/>
                <w:bCs/>
              </w:rPr>
              <w:t xml:space="preserve"> potraw</w:t>
            </w:r>
          </w:p>
          <w:p w14:paraId="7623071F" w14:textId="20D3EE23" w:rsidR="00790789" w:rsidRP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D518A3" w14:textId="4212133A" w:rsidR="00790789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001A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CBF2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C3EF55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C189B7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CCF24B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90789" w:rsidRPr="00C74220" w14:paraId="197514BD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3152" w14:textId="4A92B852" w:rsidR="00790789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EB88" w14:textId="018628A6" w:rsidR="00790789" w:rsidRP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>Lada barowa jako miejsce do wydawania napojów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E3AAF5" w14:textId="3DA94B9A" w:rsidR="00790789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37B9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68F4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87540C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B0307F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412D57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90789" w:rsidRPr="00C74220" w14:paraId="1B436B4C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8D23" w14:textId="53DF740A" w:rsidR="00790789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977B" w14:textId="77777777" w:rsid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>Szafki do naczyń</w:t>
            </w:r>
          </w:p>
          <w:p w14:paraId="3EAB6DBA" w14:textId="6CCE6CDF" w:rsidR="00790789" w:rsidRP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9D55B5" w14:textId="4F61B4DF" w:rsidR="00790789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D221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F982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4AA893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31D9A9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7DC19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48A929A2" w14:textId="77777777" w:rsidTr="006B4DDB">
        <w:trPr>
          <w:trHeight w:val="653"/>
        </w:trPr>
        <w:tc>
          <w:tcPr>
            <w:tcW w:w="273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463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62018FA" w14:textId="77777777" w:rsidR="00C74220" w:rsidRPr="00C74220" w:rsidRDefault="00C74220" w:rsidP="007B3FD6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6B1CF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30A2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E9F6A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1CAEFD14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p w14:paraId="002F97D9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p w14:paraId="3CE1206C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p w14:paraId="4471CD85" w14:textId="77777777"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bookmarkEnd w:id="6"/>
    <w:sectPr w:rsidR="00C74220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D167" w14:textId="77777777" w:rsidR="00C66DFD" w:rsidRDefault="00C66DFD" w:rsidP="001F1344">
      <w:r>
        <w:separator/>
      </w:r>
    </w:p>
  </w:endnote>
  <w:endnote w:type="continuationSeparator" w:id="0">
    <w:p w14:paraId="1133C592" w14:textId="77777777" w:rsidR="00C66DFD" w:rsidRDefault="00C66DF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2B14" w14:textId="77777777" w:rsidR="00C66DFD" w:rsidRDefault="00C66DFD" w:rsidP="001F1344">
      <w:r>
        <w:separator/>
      </w:r>
    </w:p>
  </w:footnote>
  <w:footnote w:type="continuationSeparator" w:id="0">
    <w:p w14:paraId="4F4F321E" w14:textId="77777777" w:rsidR="00C66DFD" w:rsidRDefault="00C66DFD" w:rsidP="001F1344">
      <w:r>
        <w:continuationSeparator/>
      </w:r>
    </w:p>
  </w:footnote>
  <w:footnote w:id="1">
    <w:p w14:paraId="4845946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C66DFD" w:rsidRPr="006B18E9" w:rsidRDefault="00C66DFD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B48"/>
    <w:multiLevelType w:val="hybridMultilevel"/>
    <w:tmpl w:val="E7344A5C"/>
    <w:lvl w:ilvl="0" w:tplc="C1D8E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80A9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75A46607"/>
    <w:multiLevelType w:val="hybridMultilevel"/>
    <w:tmpl w:val="FB743D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26"/>
  </w:num>
  <w:num w:numId="9">
    <w:abstractNumId w:val="24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25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14"/>
  </w:num>
  <w:num w:numId="20">
    <w:abstractNumId w:val="6"/>
  </w:num>
  <w:num w:numId="21">
    <w:abstractNumId w:val="27"/>
  </w:num>
  <w:num w:numId="22">
    <w:abstractNumId w:val="20"/>
  </w:num>
  <w:num w:numId="23">
    <w:abstractNumId w:val="8"/>
  </w:num>
  <w:num w:numId="24">
    <w:abstractNumId w:val="17"/>
  </w:num>
  <w:num w:numId="25">
    <w:abstractNumId w:val="0"/>
  </w:num>
  <w:num w:numId="26">
    <w:abstractNumId w:val="19"/>
  </w:num>
  <w:num w:numId="2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16D7"/>
    <w:rsid w:val="000150A1"/>
    <w:rsid w:val="00022752"/>
    <w:rsid w:val="0003199D"/>
    <w:rsid w:val="0003503E"/>
    <w:rsid w:val="00036323"/>
    <w:rsid w:val="00041C0C"/>
    <w:rsid w:val="00072271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0601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065A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67E54"/>
    <w:rsid w:val="00371131"/>
    <w:rsid w:val="0037637B"/>
    <w:rsid w:val="00377251"/>
    <w:rsid w:val="00384181"/>
    <w:rsid w:val="003A0102"/>
    <w:rsid w:val="003B1D2C"/>
    <w:rsid w:val="003D500C"/>
    <w:rsid w:val="003E123B"/>
    <w:rsid w:val="003E1797"/>
    <w:rsid w:val="003E7CB3"/>
    <w:rsid w:val="003F5E79"/>
    <w:rsid w:val="00406DAF"/>
    <w:rsid w:val="00410AD5"/>
    <w:rsid w:val="00421C14"/>
    <w:rsid w:val="0044679B"/>
    <w:rsid w:val="00446D5F"/>
    <w:rsid w:val="00473A21"/>
    <w:rsid w:val="00486314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5863"/>
    <w:rsid w:val="00576826"/>
    <w:rsid w:val="00582026"/>
    <w:rsid w:val="005845FE"/>
    <w:rsid w:val="005A04FC"/>
    <w:rsid w:val="005C0EA4"/>
    <w:rsid w:val="005D2326"/>
    <w:rsid w:val="005E5832"/>
    <w:rsid w:val="005F1C76"/>
    <w:rsid w:val="00611839"/>
    <w:rsid w:val="0061483A"/>
    <w:rsid w:val="00620C3A"/>
    <w:rsid w:val="006314FC"/>
    <w:rsid w:val="00633670"/>
    <w:rsid w:val="00666ACE"/>
    <w:rsid w:val="00670EEA"/>
    <w:rsid w:val="006779BB"/>
    <w:rsid w:val="00684676"/>
    <w:rsid w:val="00695924"/>
    <w:rsid w:val="006B7CFB"/>
    <w:rsid w:val="006E1647"/>
    <w:rsid w:val="006E1C03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0789"/>
    <w:rsid w:val="00792DCF"/>
    <w:rsid w:val="00796232"/>
    <w:rsid w:val="007A2B6C"/>
    <w:rsid w:val="007A4C07"/>
    <w:rsid w:val="007A5906"/>
    <w:rsid w:val="007B3FD6"/>
    <w:rsid w:val="007B48C3"/>
    <w:rsid w:val="007B513D"/>
    <w:rsid w:val="007B524D"/>
    <w:rsid w:val="007D569B"/>
    <w:rsid w:val="007E49B6"/>
    <w:rsid w:val="007E52CF"/>
    <w:rsid w:val="007F466C"/>
    <w:rsid w:val="00807777"/>
    <w:rsid w:val="0081541C"/>
    <w:rsid w:val="00823635"/>
    <w:rsid w:val="0083008B"/>
    <w:rsid w:val="00836F43"/>
    <w:rsid w:val="008437A1"/>
    <w:rsid w:val="00852C9A"/>
    <w:rsid w:val="008540CA"/>
    <w:rsid w:val="00860A9B"/>
    <w:rsid w:val="00860AE3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3C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E709C"/>
    <w:rsid w:val="00AF6DF0"/>
    <w:rsid w:val="00AF76E6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46B6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66DFD"/>
    <w:rsid w:val="00C670A0"/>
    <w:rsid w:val="00C71A1B"/>
    <w:rsid w:val="00C74220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B0F66"/>
    <w:rsid w:val="00DC3017"/>
    <w:rsid w:val="00DC4135"/>
    <w:rsid w:val="00DC7AC0"/>
    <w:rsid w:val="00DD320A"/>
    <w:rsid w:val="00E027D6"/>
    <w:rsid w:val="00E34527"/>
    <w:rsid w:val="00E9003C"/>
    <w:rsid w:val="00E91475"/>
    <w:rsid w:val="00EB0D2C"/>
    <w:rsid w:val="00EB187A"/>
    <w:rsid w:val="00EB5AC5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859EA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24D59A-0DCD-42AA-A2F8-F4AF24B4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8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155</cp:revision>
  <cp:lastPrinted>2018-12-02T17:45:00Z</cp:lastPrinted>
  <dcterms:created xsi:type="dcterms:W3CDTF">2017-01-13T10:17:00Z</dcterms:created>
  <dcterms:modified xsi:type="dcterms:W3CDTF">2019-02-26T18:39:00Z</dcterms:modified>
</cp:coreProperties>
</file>