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26D31E80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1B3A4F" w:rsidRPr="001B3A4F">
        <w:rPr>
          <w:rFonts w:ascii="Cambria" w:eastAsia="Calibri" w:hAnsi="Cambria" w:cs="Times New Roman"/>
        </w:rPr>
        <w:t>ZP/04/01/12.4III/11/2019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  <w:bookmarkStart w:id="0" w:name="_GoBack"/>
      <w:bookmarkEnd w:id="0"/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5A1B1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5A1B1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4E4FCC4B" w:rsidR="00323224" w:rsidRDefault="00034B48" w:rsidP="00FD4252">
      <w:pPr>
        <w:jc w:val="center"/>
        <w:rPr>
          <w:rFonts w:ascii="Cambria" w:hAnsi="Cambria"/>
          <w:b/>
          <w:sz w:val="26"/>
          <w:szCs w:val="26"/>
        </w:rPr>
      </w:pPr>
      <w:bookmarkStart w:id="1" w:name="_Hlk20604771"/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</w:t>
      </w:r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akup i dostawa </w:t>
      </w:r>
      <w:r w:rsidR="006D2761" w:rsidRPr="006D276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podręczników oraz materiałów szkoleniowych </w:t>
      </w:r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dla uczestników  projektu „Mistrzostwo w Zawodzie Kluczem do Sukcesu – III Edycja</w:t>
      </w:r>
      <w:bookmarkEnd w:id="1"/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188622B2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C8EC15" w:rsidR="000A1FE3" w:rsidRPr="00733D34" w:rsidRDefault="000A1FE3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</w:t>
      </w:r>
      <w:r w:rsidR="00B300D7">
        <w:rPr>
          <w:rFonts w:ascii="Cambria" w:hAnsi="Cambria" w:cs="Arial"/>
          <w:b/>
          <w:bCs/>
          <w:iCs/>
        </w:rPr>
        <w:t>dostawy nr 1</w:t>
      </w:r>
      <w:r w:rsidRPr="00733D34">
        <w:rPr>
          <w:rFonts w:ascii="Cambria" w:hAnsi="Cambria" w:cs="Arial"/>
          <w:b/>
          <w:bCs/>
          <w:iCs/>
        </w:rPr>
        <w:t xml:space="preserve">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39EBAE43" w14:textId="77777777" w:rsidR="00733D34" w:rsidRPr="00B41AF6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55040DE4" w:rsidR="008437A1" w:rsidRDefault="008437A1" w:rsidP="00CC7341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CC7341">
        <w:rPr>
          <w:rFonts w:ascii="Cambria" w:hAnsi="Cambria" w:cs="Arial"/>
          <w:i/>
          <w:sz w:val="22"/>
          <w:szCs w:val="22"/>
        </w:rPr>
        <w:t>.</w:t>
      </w:r>
      <w:r w:rsidRPr="0046664E">
        <w:rPr>
          <w:rFonts w:ascii="Cambria" w:hAnsi="Cambria" w:cs="Arial"/>
          <w:i/>
          <w:sz w:val="22"/>
          <w:szCs w:val="22"/>
        </w:rPr>
        <w:t xml:space="preserve"> 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5A1B13">
        <w:rPr>
          <w:rFonts w:ascii="Cambria" w:hAnsi="Cambria" w:cs="Arial"/>
          <w:b/>
          <w:bCs/>
        </w:rPr>
      </w:r>
      <w:r w:rsidR="005A1B1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5A1B13">
        <w:rPr>
          <w:rFonts w:ascii="Cambria" w:hAnsi="Cambria" w:cs="Arial"/>
          <w:b/>
          <w:bCs/>
        </w:rPr>
      </w:r>
      <w:r w:rsidR="005A1B1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2" w:name="_Hlk529465742"/>
      <w:r w:rsidRPr="001C0FD9">
        <w:rPr>
          <w:rFonts w:ascii="Cambria" w:hAnsi="Cambria"/>
          <w:b/>
          <w:bCs/>
        </w:rPr>
        <w:t>Formularz cenowy:</w:t>
      </w:r>
    </w:p>
    <w:bookmarkEnd w:id="2"/>
    <w:p w14:paraId="3153D4D1" w14:textId="77777777" w:rsidR="006E4F11" w:rsidRPr="006E4F11" w:rsidRDefault="006E4F11" w:rsidP="00CC0A48">
      <w:pPr>
        <w:spacing w:line="276" w:lineRule="auto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290"/>
        <w:gridCol w:w="1153"/>
        <w:gridCol w:w="1141"/>
        <w:gridCol w:w="1858"/>
        <w:gridCol w:w="1078"/>
        <w:gridCol w:w="2067"/>
        <w:gridCol w:w="2073"/>
        <w:gridCol w:w="2443"/>
      </w:tblGrid>
      <w:tr w:rsidR="00034B48" w:rsidRPr="00034B48" w14:paraId="35AFA61B" w14:textId="77777777" w:rsidTr="005D30FA">
        <w:trPr>
          <w:trHeight w:val="1332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EB84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3" w:name="_Hlk526883285"/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F9E6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639C951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1ECFD51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04E9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3B7B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F2B98C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netto pozycji kosztorysowej</w:t>
            </w:r>
          </w:p>
          <w:p w14:paraId="03C4FDDD" w14:textId="7BDCCC3D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(cena jednostkowa</w:t>
            </w:r>
          </w:p>
          <w:p w14:paraId="374BBE22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netto x ilość)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C9F6B0" w14:textId="6094390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VAT</w:t>
            </w:r>
          </w:p>
          <w:p w14:paraId="3209C40F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B352AF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brutto pozycji kosztorysowej</w:t>
            </w:r>
          </w:p>
          <w:p w14:paraId="6977D83E" w14:textId="315C4E3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(zwiększenie wartości netto o stawkę podatku VAT)</w:t>
            </w:r>
          </w:p>
        </w:tc>
      </w:tr>
      <w:tr w:rsidR="00034B48" w:rsidRPr="00034B48" w14:paraId="1C69010F" w14:textId="77777777" w:rsidTr="00825D3B">
        <w:trPr>
          <w:trHeight w:val="854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1CA5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DF4" w14:textId="77777777" w:rsidR="006D2761" w:rsidRDefault="006D2761" w:rsidP="00EC3EB7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Zestaw materiałów szkoleniowych:</w:t>
            </w:r>
          </w:p>
          <w:p w14:paraId="1D4BC0AF" w14:textId="5EE1DA89" w:rsidR="00034B48" w:rsidRPr="00034B48" w:rsidRDefault="006D2761" w:rsidP="00EC3EB7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 teczka, długopis, notes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2BABC6" w14:textId="6A4E8249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</w:rPr>
            </w:pPr>
            <w:r w:rsidRPr="00034B48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69BF97" w14:textId="3F16C011" w:rsidR="00034B48" w:rsidRPr="00034B48" w:rsidRDefault="006D2761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FD04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515A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57CDCD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EFEB9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EE377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030E111F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521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B346" w14:textId="77777777" w:rsidR="006D2761" w:rsidRDefault="006D2761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Zestaw materiałów szkoleniowych: </w:t>
            </w:r>
          </w:p>
          <w:p w14:paraId="3B0C6505" w14:textId="4F7D477F" w:rsidR="00825D3B" w:rsidRPr="00034B48" w:rsidRDefault="006D2761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teczka, długopis, notes, pendrive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58C45C8" w14:textId="44990060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5E091C" w14:textId="0C0CFBB3" w:rsidR="00825D3B" w:rsidRPr="00034B48" w:rsidRDefault="006D2761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4FE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93B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02AD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4975C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37C85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17BB2192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7F71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BE21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Hotelarstwo. Organizacja i funkcjonowanie obiektów noclegowych </w:t>
            </w:r>
          </w:p>
          <w:p w14:paraId="7A2D0032" w14:textId="00D6CA44" w:rsidR="00825D3B" w:rsidRPr="00034B48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Autor: Mariola Milewska, Bogdan Włodarczyk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6D6F75" w14:textId="4DC7414F" w:rsidR="00825D3B" w:rsidRPr="00034B48" w:rsidRDefault="006D2761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59A78F" w14:textId="46CD095F" w:rsidR="00825D3B" w:rsidRPr="00034B48" w:rsidRDefault="006D2761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DA7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CB16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8E10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ECF7A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E560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79BCCBB3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AB8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7B2C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Obsługa gości w obiekcie świadczącym usługi hotelarskie. Kwalifikacja HGT.03. Podręcznik do nauki zawodu technik hotelarstwa. Część 1</w:t>
            </w:r>
          </w:p>
          <w:p w14:paraId="04D7B9C1" w14:textId="254AFEF5" w:rsidR="00825D3B" w:rsidRPr="00034B48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Autor: Witold </w:t>
            </w:r>
            <w:proofErr w:type="spellStart"/>
            <w:r w:rsidRPr="006D2761">
              <w:rPr>
                <w:rFonts w:ascii="Cambria" w:hAnsi="Cambria"/>
                <w:kern w:val="2"/>
                <w:sz w:val="22"/>
                <w:szCs w:val="22"/>
              </w:rPr>
              <w:t>Drogoń</w:t>
            </w:r>
            <w:proofErr w:type="spellEnd"/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, Bożena </w:t>
            </w:r>
            <w:proofErr w:type="spellStart"/>
            <w:r w:rsidRPr="006D2761">
              <w:rPr>
                <w:rFonts w:ascii="Cambria" w:hAnsi="Cambria"/>
                <w:kern w:val="2"/>
                <w:sz w:val="22"/>
                <w:szCs w:val="22"/>
              </w:rPr>
              <w:t>Granecka-Wrzosek</w:t>
            </w:r>
            <w:proofErr w:type="spellEnd"/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2FDC993" w14:textId="012997A6" w:rsidR="00825D3B" w:rsidRPr="006D2761" w:rsidRDefault="006D2761" w:rsidP="00825D3B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2761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2AF509" w14:textId="7D2722F5" w:rsidR="00825D3B" w:rsidRPr="00034B48" w:rsidRDefault="006D2761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32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4A4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F46F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12C4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BD218C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6D2761" w:rsidRPr="00034B48" w14:paraId="367E7444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9C0B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F0AC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Obsługa turystyczna. Część 1. Tom 1. Organizacja imprez i usług turystycznych. </w:t>
            </w:r>
          </w:p>
          <w:p w14:paraId="4F724250" w14:textId="3483F2CB" w:rsidR="006D2761" w:rsidRPr="00034B48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Autor: Iwona Michniewicz, </w:t>
            </w:r>
            <w:r w:rsidRPr="006D2761">
              <w:rPr>
                <w:rFonts w:ascii="Cambria" w:hAnsi="Cambria"/>
                <w:kern w:val="2"/>
                <w:sz w:val="22"/>
                <w:szCs w:val="22"/>
              </w:rPr>
              <w:lastRenderedPageBreak/>
              <w:t>Maria Peć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66DB9D" w14:textId="6843596B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C5F82">
              <w:rPr>
                <w:rFonts w:ascii="Cambria" w:hAnsi="Cambria"/>
              </w:rPr>
              <w:lastRenderedPageBreak/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040D19" w14:textId="1593AAC0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43B0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74FB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D083F2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2AEAF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44C43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6D2761" w:rsidRPr="00034B48" w14:paraId="6E9D3FCD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2AF2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6720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Repetytorium i testy egzaminacyjne. Technik żywienia i usług gastronomicznych. Kwalifikacja T.15 / TG.16. Egzamin zawodowy </w:t>
            </w:r>
          </w:p>
          <w:p w14:paraId="0E5F6261" w14:textId="01692CDE" w:rsidR="006D2761" w:rsidRPr="00034B48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Autor: Joanna Duda, Sebastian Krzywda, Renata Szajna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C4DDC41" w14:textId="7ACA5B99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C5F82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07B295" w14:textId="6087D99C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D978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942F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227C68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0B777F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43B8D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6D2761" w:rsidRPr="00034B48" w14:paraId="0651ADDF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826E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4A89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dla </w:t>
            </w:r>
            <w:proofErr w:type="spellStart"/>
            <w:r w:rsidRPr="006D2761">
              <w:rPr>
                <w:rFonts w:ascii="Cambria" w:hAnsi="Cambria"/>
                <w:kern w:val="2"/>
                <w:sz w:val="22"/>
                <w:szCs w:val="22"/>
              </w:rPr>
              <w:t>TŻiUG</w:t>
            </w:r>
            <w:proofErr w:type="spellEnd"/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 Technologia przetwórstwa mięsa w pytaniach i odpowiedziach </w:t>
            </w:r>
          </w:p>
          <w:p w14:paraId="6589702E" w14:textId="3DCF6EC5" w:rsidR="006D2761" w:rsidRPr="00034B48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Autor: Adam Olszewski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A173B8" w14:textId="4028F4D8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C5F82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E13FF9" w14:textId="7E4FEF3F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FD09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2A59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145759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67C1F5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89891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6D2761" w:rsidRPr="00034B48" w14:paraId="42A84577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0A86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5ECE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Menedżer gastronomii jak otworzyć i z sukcesem prowadzić lokal gastronomiczny część 1</w:t>
            </w:r>
          </w:p>
          <w:p w14:paraId="2C08673C" w14:textId="5BE8CDBD" w:rsidR="006D2761" w:rsidRPr="00034B48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Autor: </w:t>
            </w:r>
            <w:proofErr w:type="spellStart"/>
            <w:r w:rsidRPr="006D2761">
              <w:rPr>
                <w:rFonts w:ascii="Cambria" w:hAnsi="Cambria"/>
                <w:kern w:val="2"/>
                <w:sz w:val="22"/>
                <w:szCs w:val="22"/>
              </w:rPr>
              <w:t>Mołoniewicz</w:t>
            </w:r>
            <w:proofErr w:type="spellEnd"/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 Jan Marek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96D373F" w14:textId="7E45CA79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C5F82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ED4C8B" w14:textId="15FAA06B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567A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41F7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76AB0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84A022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FE2B0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6D2761" w:rsidRPr="00034B48" w14:paraId="3B0C245C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C3AA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3231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Technologie produkcji cukierniczej. Wyroby cukiernicze. Tom II. Część 1</w:t>
            </w:r>
          </w:p>
          <w:p w14:paraId="0FC83E02" w14:textId="44B262E8" w:rsidR="006D2761" w:rsidRPr="00034B48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Autor: Magdalena Kaźmierczak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FF7FC3" w14:textId="56757326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C5F82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D515AF" w14:textId="4F90B408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BD1B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892E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67716C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6E930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CD60B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6D2761" w:rsidRPr="00034B48" w14:paraId="543B7377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B862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0D9C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Repetytorium i testy egzaminacyjne. Kwalifikacja A.32. Technik logistyk. Egzamin zawodowy </w:t>
            </w:r>
          </w:p>
          <w:p w14:paraId="173D7513" w14:textId="05D5CCB4" w:rsidR="006D2761" w:rsidRPr="00034B48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Autor: Joanna Śliżewska, Justyna </w:t>
            </w:r>
            <w:proofErr w:type="spellStart"/>
            <w:r w:rsidRPr="006D2761">
              <w:rPr>
                <w:rFonts w:ascii="Cambria" w:hAnsi="Cambria"/>
                <w:kern w:val="2"/>
                <w:sz w:val="22"/>
                <w:szCs w:val="22"/>
              </w:rPr>
              <w:t>Stochaj</w:t>
            </w:r>
            <w:proofErr w:type="spellEnd"/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C11BD7" w14:textId="72CF67EC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C5F82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55DAF4" w14:textId="7ADB325D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7FEF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BDA2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34A01A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F04BF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6049A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6D2761" w:rsidRPr="00034B48" w14:paraId="2ED0D132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63D3" w14:textId="2999BCB1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6E34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Podstawy gastronomii i technologii żywności. Podręcznik do nauki zawodu. Technik żywienia i usług </w:t>
            </w:r>
            <w:r w:rsidRPr="006D2761">
              <w:rPr>
                <w:rFonts w:ascii="Cambria" w:hAnsi="Cambria"/>
                <w:kern w:val="2"/>
                <w:sz w:val="22"/>
                <w:szCs w:val="22"/>
              </w:rPr>
              <w:lastRenderedPageBreak/>
              <w:t xml:space="preserve">gastronomicznych. Kucharz. Część 1. </w:t>
            </w:r>
          </w:p>
          <w:p w14:paraId="31508A51" w14:textId="0FD69B68" w:rsidR="006D2761" w:rsidRPr="00825D3B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Autor: Anna </w:t>
            </w:r>
            <w:proofErr w:type="spellStart"/>
            <w:r w:rsidRPr="006D2761">
              <w:rPr>
                <w:rFonts w:ascii="Cambria" w:hAnsi="Cambria"/>
                <w:kern w:val="2"/>
                <w:sz w:val="22"/>
                <w:szCs w:val="22"/>
              </w:rPr>
              <w:t>Kmiołek-Gizara</w:t>
            </w:r>
            <w:proofErr w:type="spellEnd"/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9D71825" w14:textId="19D2B0E3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C5F82">
              <w:rPr>
                <w:rFonts w:ascii="Cambria" w:hAnsi="Cambria"/>
              </w:rPr>
              <w:lastRenderedPageBreak/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C631A9" w14:textId="5061D5E6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01BB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148A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9FAF0E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0B530C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7DDE95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6D2761" w:rsidRPr="00034B48" w14:paraId="00006EE7" w14:textId="77777777" w:rsidTr="00EC3EB7">
        <w:trPr>
          <w:trHeight w:val="754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5CE0" w14:textId="658F5A38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2AD5" w14:textId="77777777" w:rsidR="006D2761" w:rsidRPr="006D2761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 xml:space="preserve">dla K/C Technologia przetwórstwa mięsa w pytaniach i odpowiedziach </w:t>
            </w:r>
          </w:p>
          <w:p w14:paraId="3C13F6C2" w14:textId="2A70E86D" w:rsidR="006D2761" w:rsidRPr="00825D3B" w:rsidRDefault="006D2761" w:rsidP="006D2761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6D2761">
              <w:rPr>
                <w:rFonts w:ascii="Cambria" w:hAnsi="Cambria"/>
                <w:kern w:val="2"/>
                <w:sz w:val="22"/>
                <w:szCs w:val="22"/>
              </w:rPr>
              <w:t>Autor: Adam Olszewski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EE5434" w14:textId="42D8BA86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C5F82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6214607" w14:textId="0C5CCAEF" w:rsidR="006D2761" w:rsidRPr="00034B48" w:rsidRDefault="006D2761" w:rsidP="006D276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4D09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51F3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49E88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52BDA5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422E8B" w14:textId="77777777" w:rsidR="006D2761" w:rsidRPr="00034B48" w:rsidRDefault="006D2761" w:rsidP="006D276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4977D082" w14:textId="77777777" w:rsidTr="00825D3B">
        <w:trPr>
          <w:trHeight w:val="329"/>
        </w:trPr>
        <w:tc>
          <w:tcPr>
            <w:tcW w:w="291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9036" w14:textId="3F54AAEC" w:rsidR="00825D3B" w:rsidRPr="00034B48" w:rsidRDefault="00825D3B" w:rsidP="00825D3B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F9053" w14:textId="77777777" w:rsidR="00825D3B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  <w:p w14:paraId="157D1CF8" w14:textId="0AA532EE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CD1628" w14:textId="77777777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7F8FE" w14:textId="77777777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14:paraId="67659F5E" w14:textId="77777777" w:rsidR="00930FCF" w:rsidRDefault="00930FCF" w:rsidP="006E1C03">
      <w:pPr>
        <w:spacing w:line="276" w:lineRule="auto"/>
        <w:rPr>
          <w:rFonts w:ascii="Cambria" w:hAnsi="Cambria"/>
          <w:b/>
          <w:bCs/>
        </w:rPr>
      </w:pPr>
    </w:p>
    <w:p w14:paraId="4E6DCE5C" w14:textId="77777777" w:rsidR="00930FCF" w:rsidRDefault="00930FCF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14:paraId="4A1CCC9A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bookmarkEnd w:id="3"/>
    <w:p w14:paraId="219C0137" w14:textId="77777777" w:rsidR="00930FCF" w:rsidRDefault="00930FCF" w:rsidP="00BE74F0">
      <w:pPr>
        <w:spacing w:line="276" w:lineRule="auto"/>
        <w:jc w:val="center"/>
        <w:rPr>
          <w:rFonts w:ascii="Cambria" w:hAnsi="Cambria"/>
          <w:b/>
          <w:bCs/>
        </w:rPr>
      </w:pPr>
    </w:p>
    <w:sectPr w:rsidR="00930FCF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9A5E" w14:textId="77777777" w:rsidR="005A1B13" w:rsidRDefault="005A1B13" w:rsidP="001F1344">
      <w:r>
        <w:separator/>
      </w:r>
    </w:p>
  </w:endnote>
  <w:endnote w:type="continuationSeparator" w:id="0">
    <w:p w14:paraId="50FDA82C" w14:textId="77777777" w:rsidR="005A1B13" w:rsidRDefault="005A1B1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61AA66C3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</w:t>
    </w:r>
    <w:r w:rsidR="00825D3B">
      <w:rPr>
        <w:rFonts w:ascii="Cambria" w:hAnsi="Cambria"/>
        <w:sz w:val="20"/>
        <w:szCs w:val="20"/>
        <w:bdr w:val="single" w:sz="4" w:space="0" w:color="auto"/>
      </w:rPr>
      <w:t xml:space="preserve">i 3a </w:t>
    </w:r>
    <w:r>
      <w:rPr>
        <w:rFonts w:ascii="Cambria" w:hAnsi="Cambria"/>
        <w:sz w:val="20"/>
        <w:szCs w:val="20"/>
        <w:bdr w:val="single" w:sz="4" w:space="0" w:color="auto"/>
      </w:rPr>
      <w:t>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E736" w14:textId="77777777" w:rsidR="005A1B13" w:rsidRDefault="005A1B13" w:rsidP="001F1344">
      <w:r>
        <w:separator/>
      </w:r>
    </w:p>
  </w:footnote>
  <w:footnote w:type="continuationSeparator" w:id="0">
    <w:p w14:paraId="1188D52E" w14:textId="77777777" w:rsidR="005A1B13" w:rsidRDefault="005A1B13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C8C1" w14:textId="77777777" w:rsidR="00034B48" w:rsidRPr="007257B5" w:rsidRDefault="00034B48" w:rsidP="00034B48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7125CCB" w:rsidR="00C66DFD" w:rsidRPr="00034B48" w:rsidRDefault="00034B48" w:rsidP="00034B48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9"/>
  </w:num>
  <w:num w:numId="6">
    <w:abstractNumId w:val="2"/>
  </w:num>
  <w:num w:numId="7">
    <w:abstractNumId w:val="11"/>
  </w:num>
  <w:num w:numId="8">
    <w:abstractNumId w:val="24"/>
  </w:num>
  <w:num w:numId="9">
    <w:abstractNumId w:val="2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18"/>
  </w:num>
  <w:num w:numId="23">
    <w:abstractNumId w:val="7"/>
  </w:num>
  <w:num w:numId="24">
    <w:abstractNumId w:val="16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99D"/>
    <w:rsid w:val="00034B48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A48A1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3A4F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71131"/>
    <w:rsid w:val="0037637B"/>
    <w:rsid w:val="00384181"/>
    <w:rsid w:val="0039696B"/>
    <w:rsid w:val="003A0102"/>
    <w:rsid w:val="003B1D2C"/>
    <w:rsid w:val="003D500C"/>
    <w:rsid w:val="003E123B"/>
    <w:rsid w:val="003E1797"/>
    <w:rsid w:val="003F5E79"/>
    <w:rsid w:val="00406DAF"/>
    <w:rsid w:val="00410AD5"/>
    <w:rsid w:val="00421C14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6826"/>
    <w:rsid w:val="00582026"/>
    <w:rsid w:val="005845FE"/>
    <w:rsid w:val="005A04FC"/>
    <w:rsid w:val="005A1B13"/>
    <w:rsid w:val="005D2326"/>
    <w:rsid w:val="005E5832"/>
    <w:rsid w:val="005F601A"/>
    <w:rsid w:val="00611839"/>
    <w:rsid w:val="0061483A"/>
    <w:rsid w:val="00620C3A"/>
    <w:rsid w:val="006314FC"/>
    <w:rsid w:val="00633670"/>
    <w:rsid w:val="00666ACE"/>
    <w:rsid w:val="00670EEA"/>
    <w:rsid w:val="006779BB"/>
    <w:rsid w:val="00684676"/>
    <w:rsid w:val="00695924"/>
    <w:rsid w:val="006B7CFB"/>
    <w:rsid w:val="006D2761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2DCF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25D3B"/>
    <w:rsid w:val="0083008B"/>
    <w:rsid w:val="008437A1"/>
    <w:rsid w:val="00852C9A"/>
    <w:rsid w:val="008540CA"/>
    <w:rsid w:val="00860A9B"/>
    <w:rsid w:val="00860AE3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B52F6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00D7"/>
    <w:rsid w:val="00B3408B"/>
    <w:rsid w:val="00B376D5"/>
    <w:rsid w:val="00B41AF6"/>
    <w:rsid w:val="00B4648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C7341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C3017"/>
    <w:rsid w:val="00DC4135"/>
    <w:rsid w:val="00DC7AC0"/>
    <w:rsid w:val="00DD320A"/>
    <w:rsid w:val="00E027D6"/>
    <w:rsid w:val="00E34527"/>
    <w:rsid w:val="00E9003C"/>
    <w:rsid w:val="00E91475"/>
    <w:rsid w:val="00EB0D2C"/>
    <w:rsid w:val="00EB187A"/>
    <w:rsid w:val="00EB5AC5"/>
    <w:rsid w:val="00EC3EB7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103AE-AF04-4A23-91EE-BCD1FD4D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144</cp:revision>
  <dcterms:created xsi:type="dcterms:W3CDTF">2017-01-13T10:17:00Z</dcterms:created>
  <dcterms:modified xsi:type="dcterms:W3CDTF">2019-11-04T17:02:00Z</dcterms:modified>
</cp:coreProperties>
</file>